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00" w:rsidRPr="00AA7FC4" w:rsidRDefault="00CD6500" w:rsidP="00CD65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  <w:r w:rsidRPr="00AA7FC4">
        <w:rPr>
          <w:rFonts w:eastAsia="Times New Roman" w:cstheme="minorHAnsi"/>
          <w:b/>
          <w:sz w:val="24"/>
          <w:szCs w:val="24"/>
          <w:lang w:eastAsia="el-GR"/>
        </w:rPr>
        <w:t>ΠΑΝΕΠΙΣΤΗΜΙΟ ΠΕΛΟΠΟΝΝΗΣΟΥ</w:t>
      </w:r>
    </w:p>
    <w:p w:rsidR="00CD6500" w:rsidRPr="00AA7FC4" w:rsidRDefault="00CD6500" w:rsidP="00CD65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l-GR"/>
        </w:rPr>
      </w:pPr>
      <w:r w:rsidRPr="00AA7FC4">
        <w:rPr>
          <w:rFonts w:eastAsia="Times New Roman" w:cstheme="minorHAnsi"/>
          <w:b/>
          <w:sz w:val="24"/>
          <w:szCs w:val="24"/>
          <w:lang w:eastAsia="el-GR"/>
        </w:rPr>
        <w:t xml:space="preserve">ΣΧΟΛΗ </w:t>
      </w:r>
      <w:r w:rsidR="00A55776" w:rsidRPr="00AA7FC4">
        <w:rPr>
          <w:rFonts w:eastAsia="Times New Roman" w:cstheme="minorHAnsi"/>
          <w:b/>
          <w:sz w:val="24"/>
          <w:szCs w:val="24"/>
          <w:lang w:eastAsia="el-GR"/>
        </w:rPr>
        <w:t xml:space="preserve">ΕΠΙΣΤΗΜΩΝ ΑΝΘΡΩΠΙΝΗΣ ΚΙΝΗΣΗΣ ΚΑΙ ΠΟΙΟΤΗΤΑΣ ΖΩΗΣ </w:t>
      </w:r>
    </w:p>
    <w:p w:rsidR="00CD6500" w:rsidRPr="00AA7FC4" w:rsidRDefault="00CD6500" w:rsidP="00CD65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AA7FC4">
        <w:rPr>
          <w:rFonts w:eastAsia="Times New Roman" w:cstheme="minorHAnsi"/>
          <w:b/>
          <w:sz w:val="24"/>
          <w:szCs w:val="24"/>
          <w:lang w:eastAsia="el-GR"/>
        </w:rPr>
        <w:t xml:space="preserve">ΤΜΗΜΑ </w:t>
      </w:r>
      <w:r w:rsidR="00A55776" w:rsidRPr="00AA7FC4">
        <w:rPr>
          <w:rFonts w:eastAsia="Times New Roman" w:cstheme="minorHAnsi"/>
          <w:b/>
          <w:sz w:val="24"/>
          <w:szCs w:val="24"/>
          <w:lang w:eastAsia="el-GR"/>
        </w:rPr>
        <w:t xml:space="preserve">ΟΡΓΑΝΩΣΗΣ ΚΑΙ ΔΙΑΧΕΙΡΙΣΗΣ ΑΘΛΗΤΙΣΜΟΥ </w:t>
      </w:r>
    </w:p>
    <w:p w:rsidR="00CD6500" w:rsidRDefault="00CD6500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CD6500" w:rsidRPr="00AA7FC4" w:rsidRDefault="00CD6500" w:rsidP="00CD650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AA7FC4">
        <w:rPr>
          <w:rFonts w:eastAsia="Times New Roman" w:cstheme="minorHAnsi"/>
          <w:b/>
          <w:sz w:val="24"/>
          <w:szCs w:val="24"/>
          <w:lang w:eastAsia="el-GR"/>
        </w:rPr>
        <w:t xml:space="preserve">ΑΙΤΗΣΗ  </w:t>
      </w:r>
    </w:p>
    <w:p w:rsidR="00CD6500" w:rsidRPr="00AA7FC4" w:rsidRDefault="00CD6500" w:rsidP="00406FC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AA7FC4">
        <w:rPr>
          <w:rFonts w:eastAsia="Times New Roman" w:cstheme="minorHAnsi"/>
          <w:sz w:val="24"/>
          <w:szCs w:val="24"/>
          <w:lang w:eastAsia="el-GR"/>
        </w:rPr>
        <w:t xml:space="preserve">ΥΠΟΨΗΦΙΩΝ </w:t>
      </w:r>
      <w:r w:rsidR="00A55776" w:rsidRPr="00AA7FC4">
        <w:rPr>
          <w:rFonts w:eastAsia="Times New Roman" w:cstheme="minorHAnsi"/>
          <w:sz w:val="24"/>
          <w:szCs w:val="24"/>
          <w:lang w:eastAsia="el-GR"/>
        </w:rPr>
        <w:t xml:space="preserve">ΜΕΛΩΝ ΕΕΠ </w:t>
      </w:r>
    </w:p>
    <w:p w:rsidR="00AA7FC4" w:rsidRDefault="00AA7FC4" w:rsidP="00406FC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</w:t>
      </w:r>
      <w:r w:rsidR="00406FCA" w:rsidRPr="00AA7FC4">
        <w:rPr>
          <w:rFonts w:eastAsia="Times New Roman" w:cstheme="minorHAnsi"/>
          <w:sz w:val="24"/>
          <w:szCs w:val="24"/>
          <w:lang w:eastAsia="el-GR"/>
        </w:rPr>
        <w:t xml:space="preserve">ΣΤΟ ΓΝΩΣΤΙΚΟ ΑΝΤΙΚΕΙΜΕΝΟ </w:t>
      </w:r>
    </w:p>
    <w:p w:rsidR="00406FCA" w:rsidRPr="00AA7FC4" w:rsidRDefault="00406FCA" w:rsidP="00406FC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AA7FC4">
        <w:rPr>
          <w:rFonts w:eastAsia="Times New Roman" w:cstheme="minorHAnsi"/>
          <w:b/>
          <w:sz w:val="24"/>
          <w:szCs w:val="24"/>
          <w:lang w:eastAsia="el-GR"/>
        </w:rPr>
        <w:t>«</w:t>
      </w:r>
      <w:r w:rsidR="00A55776" w:rsidRPr="00AA7FC4">
        <w:rPr>
          <w:rFonts w:eastAsia="Times New Roman" w:cstheme="minorHAnsi"/>
          <w:b/>
          <w:sz w:val="24"/>
          <w:szCs w:val="24"/>
          <w:lang w:eastAsia="el-GR"/>
        </w:rPr>
        <w:t xml:space="preserve">ΟΙΚΟΝΟΜΙΚΗ ΕΠΙΣΤΗΜΗ ΜΕ ΕΜΦΑΣΗ ΣΤΗ ΛΟΓΙΣΤΙΚΗ» </w:t>
      </w:r>
    </w:p>
    <w:p w:rsidR="00406FCA" w:rsidRDefault="00905C32" w:rsidP="00406FCA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(</w:t>
      </w:r>
      <w:r w:rsidRPr="00905C32">
        <w:rPr>
          <w:rFonts w:eastAsia="Times New Roman" w:cstheme="minorHAnsi"/>
          <w:sz w:val="24"/>
          <w:szCs w:val="20"/>
          <w:lang w:eastAsia="el-GR"/>
        </w:rPr>
        <w:t>ΦΕΚ Προκήρυξης</w:t>
      </w:r>
      <w:r w:rsidR="00A55776">
        <w:rPr>
          <w:rFonts w:eastAsia="Times New Roman" w:cstheme="minorHAnsi"/>
          <w:sz w:val="24"/>
          <w:szCs w:val="20"/>
          <w:lang w:eastAsia="el-GR"/>
        </w:rPr>
        <w:t xml:space="preserve"> 3586/26.09.2025 τ.Γ</w:t>
      </w:r>
      <w:r w:rsidRPr="00905C32">
        <w:rPr>
          <w:rFonts w:eastAsia="Times New Roman" w:cstheme="minorHAnsi"/>
          <w:sz w:val="24"/>
          <w:szCs w:val="20"/>
          <w:lang w:eastAsia="el-GR"/>
        </w:rPr>
        <w:t>)</w:t>
      </w:r>
    </w:p>
    <w:p w:rsidR="00AA7FC4" w:rsidRDefault="00AA7FC4" w:rsidP="0040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2552"/>
        <w:gridCol w:w="5874"/>
      </w:tblGrid>
      <w:tr w:rsidR="00CD6500" w:rsidRPr="00406FCA" w:rsidTr="00DE02DA">
        <w:trPr>
          <w:cantSplit/>
          <w:jc w:val="center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6500" w:rsidRPr="00DE02DA" w:rsidRDefault="00CD6500" w:rsidP="00DE02DA">
            <w:pPr>
              <w:keepNext/>
              <w:shd w:val="pct15" w:color="auto" w:fill="FFFFFF"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bCs/>
                <w:sz w:val="20"/>
                <w:szCs w:val="20"/>
                <w:lang w:val="en-US"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ΠΙΝΑΚΑΣ 1                              ΠΡΟΣΩΠΙΚΑ ΣΤΟΙΧΕΙΑ</w:t>
            </w:r>
          </w:p>
          <w:p w:rsidR="00CD6500" w:rsidRPr="00DE02DA" w:rsidRDefault="00CD6500" w:rsidP="00DE02DA">
            <w:pPr>
              <w:shd w:val="pct15" w:color="auto" w:fill="FFFFFF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ΔΙΕΥΘ. ΜΟΝΙΜΗΣ</w:t>
            </w: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ΤΗΛ. 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406FCA" w:rsidTr="00406FCA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val="en-US" w:eastAsia="el-GR"/>
              </w:rPr>
              <w:t>1.</w:t>
            </w: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CD6500" w:rsidRPr="00934AB3" w:rsidRDefault="00CD6500" w:rsidP="00CD6500">
      <w:pPr>
        <w:spacing w:after="0" w:line="240" w:lineRule="auto"/>
        <w:rPr>
          <w:rFonts w:eastAsia="Times New Roman" w:cstheme="minorHAnsi"/>
          <w:sz w:val="28"/>
          <w:szCs w:val="28"/>
          <w:lang w:eastAsia="el-GR"/>
        </w:rPr>
      </w:pPr>
    </w:p>
    <w:p w:rsidR="00406FCA" w:rsidRPr="00934AB3" w:rsidRDefault="00406FCA" w:rsidP="00406FCA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  <w:r w:rsidRPr="00934AB3">
        <w:rPr>
          <w:rFonts w:eastAsia="Times New Roman" w:cstheme="minorHAnsi"/>
          <w:b/>
          <w:sz w:val="28"/>
          <w:szCs w:val="28"/>
          <w:u w:val="single"/>
          <w:lang w:eastAsia="el-GR"/>
        </w:rPr>
        <w:t>Α. ΤΥΠΙΚΑ ΠΡΟΣΟΝΤΑ</w:t>
      </w:r>
    </w:p>
    <w:p w:rsidR="00CD6500" w:rsidRDefault="00CD6500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pPr w:leftFromText="180" w:rightFromText="180" w:vertAnchor="text" w:horzAnchor="margin" w:tblpXSpec="center" w:tblpY="1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709"/>
        <w:gridCol w:w="1984"/>
        <w:gridCol w:w="5528"/>
      </w:tblGrid>
      <w:tr w:rsidR="00406FCA" w:rsidRPr="00DE02DA" w:rsidTr="00DE02DA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406FCA" w:rsidRPr="00DE02DA" w:rsidRDefault="00406FCA" w:rsidP="00DE02DA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2         </w:t>
            </w:r>
            <w:r w:rsidR="00AF42F5" w:rsidRPr="00DE02DA">
              <w:rPr>
                <w:b/>
                <w:sz w:val="20"/>
                <w:szCs w:val="20"/>
              </w:rPr>
              <w:t>ΠΤΥΧΙΟ Α.Ε.Ι. ΤΗΣ ΗΜΕΔΑΠΗΣ Η ΙΣΟΤΙΜΟ ΑΝΤΙΣΤΟΙΧΗΣ ΕΙΔΙΚΟΤΗΤΑΣ ΑΝΑΓΝΩΡΙΣΜΕΝΟΥ ΑΠΟ ΤΟ Δ.Ο.Α.Τ.Α.Π. ΠΑΝΕΠΙΣΤΗΜΙΟΥ ΤΗΣ ΑΛΛΟΔΑΠΗΣ, ΣΧΕΤΙΚΟ ΜΕ ΤΟ ΑΝΤΙΚΕΙΜΕΝΟ ΤΗΣ ΘΕΣΗΣ</w:t>
            </w:r>
            <w:r w:rsidR="00B91127" w:rsidRPr="00DE02DA">
              <w:rPr>
                <w:sz w:val="20"/>
                <w:szCs w:val="20"/>
              </w:rPr>
              <w:t>.</w:t>
            </w:r>
          </w:p>
        </w:tc>
      </w:tr>
      <w:tr w:rsidR="00406FCA" w:rsidRPr="00DE02DA" w:rsidTr="00406FCA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2.1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406FCA" w:rsidRPr="00DE02DA" w:rsidTr="00406FCA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FCA" w:rsidRPr="00DE02DA" w:rsidRDefault="00406FCA" w:rsidP="00406FCA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2.2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406FCA" w:rsidRPr="00DE02DA" w:rsidTr="00406FCA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FCA" w:rsidRPr="00DE02DA" w:rsidRDefault="00406FCA" w:rsidP="00406FCA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2.3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ΤΜΗΜΑ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406FCA" w:rsidRPr="00DE02DA" w:rsidTr="00406FCA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FCA" w:rsidRPr="00DE02DA" w:rsidRDefault="00406FCA" w:rsidP="00406FCA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2.4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406FCA" w:rsidRPr="00DE02DA" w:rsidTr="00406FCA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FCA" w:rsidRPr="00DE02DA" w:rsidRDefault="00406FCA" w:rsidP="00406FCA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2.5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406FCA" w:rsidRPr="00DE02DA" w:rsidTr="00406FCA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FCA" w:rsidRPr="00DE02DA" w:rsidRDefault="00406FCA" w:rsidP="00406FCA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2.6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6FCA" w:rsidRPr="00DE02DA" w:rsidRDefault="00406FCA" w:rsidP="00406F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934AB3" w:rsidRPr="00DE02DA" w:rsidRDefault="00934AB3" w:rsidP="00CD6500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el-GR"/>
        </w:rPr>
      </w:pPr>
    </w:p>
    <w:p w:rsidR="00CD6500" w:rsidRDefault="00CD6500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1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709"/>
        <w:gridCol w:w="1984"/>
        <w:gridCol w:w="5528"/>
      </w:tblGrid>
      <w:tr w:rsidR="00B91127" w:rsidRPr="00406FCA" w:rsidTr="00F52416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B91127" w:rsidRPr="00DE02DA" w:rsidRDefault="00B91127" w:rsidP="00B91127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3          </w:t>
            </w:r>
            <w:r w:rsidR="00AF42F5" w:rsidRPr="00DE02DA">
              <w:rPr>
                <w:b/>
                <w:sz w:val="20"/>
                <w:szCs w:val="20"/>
              </w:rPr>
              <w:t>ΔΙΔΑΚΤΟΡΙΚΟ ΔΙΠΛΩΜΑ ΣΕ ΣΥΝΑΦΕΣ ΓΝΩΣΤΙΚΟ ΑΝΤΙΚΕΙΜΕΝΟ ΜΕ ΤΟ ΑΝΤΙΚΕΙΜΕΝΟ ΤΗΣ ΥΠΟ ΠΛΗΡΩΣΗΣ ΘΕΣΗΣ.</w:t>
            </w:r>
          </w:p>
        </w:tc>
      </w:tr>
      <w:tr w:rsidR="00B91127" w:rsidRPr="00406FCA" w:rsidTr="00F52416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91127" w:rsidRPr="00AA7FC4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B91127" w:rsidRPr="00AA7FC4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B91127" w:rsidRPr="00AA7FC4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AA7FC4" w:rsidRDefault="00AA7FC4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="00B91127"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91127" w:rsidRPr="00406FCA" w:rsidTr="00F52416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127" w:rsidRPr="00AA7FC4" w:rsidRDefault="00B91127" w:rsidP="00F5241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AA7FC4" w:rsidRDefault="00AA7FC4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="00B91127"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91127" w:rsidRPr="00406FCA" w:rsidTr="00F52416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127" w:rsidRPr="00AA7FC4" w:rsidRDefault="00B91127" w:rsidP="00F5241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AA7FC4" w:rsidRDefault="00AA7FC4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="00B91127"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ΤΜΗΜΑ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91127" w:rsidRPr="00406FCA" w:rsidTr="00F52416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127" w:rsidRPr="00AA7FC4" w:rsidRDefault="00B91127" w:rsidP="00F5241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AA7FC4" w:rsidRDefault="00AA7FC4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="00B91127"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91127" w:rsidRPr="00406FCA" w:rsidTr="00F52416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127" w:rsidRPr="00AA7FC4" w:rsidRDefault="00B91127" w:rsidP="00F5241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AA7FC4" w:rsidRDefault="00AA7FC4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="00B91127"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91127" w:rsidRPr="00406FCA" w:rsidTr="00F52416">
        <w:trPr>
          <w:cantSplit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1127" w:rsidRPr="00AA7FC4" w:rsidRDefault="00B91127" w:rsidP="00F52416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1127" w:rsidRPr="00AA7FC4" w:rsidRDefault="00AA7FC4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3</w:t>
            </w:r>
            <w:r w:rsidR="00B91127" w:rsidRPr="00AA7FC4">
              <w:rPr>
                <w:rFonts w:eastAsia="Times New Roman" w:cstheme="minorHAnsi"/>
                <w:sz w:val="20"/>
                <w:szCs w:val="20"/>
                <w:lang w:eastAsia="el-GR"/>
              </w:rPr>
              <w:t>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1127" w:rsidRPr="00DE02DA" w:rsidRDefault="00B91127" w:rsidP="00F524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B91127" w:rsidRDefault="00B91127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AA7FC4" w:rsidRDefault="00AA7FC4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AA7FC4" w:rsidRDefault="00AA7FC4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AA7FC4" w:rsidRDefault="00AA7FC4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AA7FC4" w:rsidRDefault="00AA7FC4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AA7FC4" w:rsidRDefault="00AA7FC4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AA7FC4" w:rsidRPr="00934AB3" w:rsidRDefault="00AA7FC4" w:rsidP="00CD650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1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276"/>
        <w:gridCol w:w="1843"/>
        <w:gridCol w:w="4110"/>
      </w:tblGrid>
      <w:tr w:rsidR="00934AB3" w:rsidRPr="00DE02DA" w:rsidTr="00DE02DA">
        <w:trPr>
          <w:cantSplit/>
          <w:trHeight w:val="841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34AB3" w:rsidRPr="00DE02DA" w:rsidRDefault="00934AB3" w:rsidP="00DE02DA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lastRenderedPageBreak/>
              <w:t xml:space="preserve">ΠΙΝΑΚΑΣ </w:t>
            </w:r>
            <w:r w:rsidR="00AF42F5"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4      </w:t>
            </w:r>
            <w:r w:rsidR="00AF42F5" w:rsidRPr="00DE02DA">
              <w:rPr>
                <w:rFonts w:cstheme="minorHAnsi"/>
                <w:b/>
                <w:sz w:val="20"/>
                <w:szCs w:val="20"/>
              </w:rPr>
              <w:t>ΕΚΠΑΙΔΕΥΤΙΚΗ Η/ΚΑΙ ΕΠΑΓΓΕΛΜΑΤΙΚΗ ΕΜΠΕΙΡΙΑ ΣΤΗΝ ΤΡΙΤΟΒΑΘΜΙΑ ΕΚΠΑΙΔΕΥΣΗ ΣΕ ΠΕΔΙΟ ΣΥΝΑΦΕΣ ΤΟΥ ΓΝΩΣΤΙΚΟΥ ΑΝΤΙΚΕΙΜΕΝΟΥ ΤΗΣ ΥΠΟ ΠΛΗΡΩΣΗΣ ΘΕΣΗ</w:t>
            </w: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B3" w:rsidRPr="00DE02DA" w:rsidRDefault="00934AB3" w:rsidP="00B911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B3" w:rsidRPr="00DE02DA" w:rsidRDefault="00934AB3" w:rsidP="00B911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ΔΙΑΡΚΕΙΑ</w:t>
            </w:r>
            <w:r w:rsidR="00B91127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ΜΗΝΕΣ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B3" w:rsidRPr="00DE02DA" w:rsidRDefault="00934AB3" w:rsidP="00B911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ΕΡΓΟΔΟΤΗΣ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B3" w:rsidRPr="00DE02DA" w:rsidRDefault="00934AB3" w:rsidP="00B911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ΠΕΡΙΓΡΑΦΗ ΕΡΓΟΥ</w:t>
            </w: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34AB3" w:rsidRPr="00DE02DA" w:rsidTr="00B9112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934AB3" w:rsidRPr="00DE02DA" w:rsidRDefault="00934AB3" w:rsidP="00934A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934AB3" w:rsidRDefault="00934AB3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B91127" w:rsidRDefault="00934AB3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</w:t>
      </w:r>
      <w:r w:rsidR="00EA429A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ίνακα αν αυτό είναι απαραίτητο.</w:t>
      </w:r>
    </w:p>
    <w:p w:rsidR="00934AB3" w:rsidRDefault="00934AB3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934AB3" w:rsidRDefault="00934AB3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  <w:r>
        <w:rPr>
          <w:rFonts w:eastAsia="Times New Roman" w:cstheme="minorHAnsi"/>
          <w:b/>
          <w:sz w:val="28"/>
          <w:szCs w:val="28"/>
          <w:u w:val="single"/>
          <w:lang w:eastAsia="el-GR"/>
        </w:rPr>
        <w:t xml:space="preserve">Β. </w:t>
      </w:r>
      <w:r w:rsidRPr="00934AB3">
        <w:rPr>
          <w:rFonts w:eastAsia="Times New Roman" w:cstheme="minorHAnsi"/>
          <w:b/>
          <w:sz w:val="28"/>
          <w:szCs w:val="28"/>
          <w:u w:val="single"/>
          <w:lang w:eastAsia="el-GR"/>
        </w:rPr>
        <w:t>ΠΡΟΣΘΕΤΑ ΠΡΟΣΟΝΤΑ</w:t>
      </w:r>
    </w:p>
    <w:p w:rsidR="00D330F3" w:rsidRDefault="00D330F3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tbl>
      <w:tblPr>
        <w:tblpPr w:leftFromText="180" w:rightFromText="180" w:vertAnchor="text" w:horzAnchor="margin" w:tblpXSpec="center" w:tblpY="1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276"/>
        <w:gridCol w:w="1843"/>
        <w:gridCol w:w="4110"/>
      </w:tblGrid>
      <w:tr w:rsidR="00D330F3" w:rsidRPr="00934AB3" w:rsidTr="00DE02DA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330F3" w:rsidRPr="00DE02DA" w:rsidRDefault="00D330F3" w:rsidP="00DE02DA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5  </w:t>
            </w:r>
            <w:r w:rsidR="00DE02DA"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ΠΡΟΫΠΗΡΕΣΙΑ ΣΤΗΝ ΥΛΟΠΟΙΗΣΗ ΕΡΕΥΝΗΤΙΚΩΝ ΕΡΓΩΝ</w:t>
            </w:r>
          </w:p>
          <w:p w:rsidR="00D330F3" w:rsidRPr="00DE02DA" w:rsidRDefault="00DE02DA" w:rsidP="00DE02DA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ΣΕ ΠΕΡΙΒΑΛΛΟΝ Α.Ε.Ι.</w:t>
            </w:r>
          </w:p>
          <w:p w:rsidR="00D330F3" w:rsidRPr="00934AB3" w:rsidRDefault="00D330F3" w:rsidP="00DE02DA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ΑΠΟ/ΕΩΣ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ΔΙΑΡΚΕΙΑ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Pr="00B91127">
              <w:rPr>
                <w:rFonts w:eastAsia="Times New Roman" w:cstheme="minorHAnsi"/>
                <w:lang w:eastAsia="el-GR"/>
              </w:rPr>
              <w:t>ΜΗΝΕΣ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ΕΡΓΟΔΟΤΗΣ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ΠΕΡΙΓΡΑΦΗ ΕΡΓΟΥ</w:t>
            </w: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D330F3" w:rsidRDefault="00D330F3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E02DA" w:rsidRDefault="00DE02DA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330F3" w:rsidRPr="00DE02DA" w:rsidRDefault="00D330F3" w:rsidP="00CD6500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el-GR"/>
        </w:rPr>
      </w:pPr>
    </w:p>
    <w:tbl>
      <w:tblPr>
        <w:tblpPr w:leftFromText="180" w:rightFromText="180" w:vertAnchor="text" w:horzAnchor="margin" w:tblpXSpec="center" w:tblpY="1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276"/>
        <w:gridCol w:w="1843"/>
        <w:gridCol w:w="4110"/>
      </w:tblGrid>
      <w:tr w:rsidR="00D330F3" w:rsidRPr="00DE02DA" w:rsidTr="00DE02DA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330F3" w:rsidRPr="00DE02DA" w:rsidRDefault="00D330F3" w:rsidP="00DE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Pro-Regular" w:hAnsi="MyriadPro-Regular" w:cs="MyriadPro-Regular"/>
                <w:b/>
                <w:sz w:val="20"/>
                <w:szCs w:val="20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</w:t>
            </w:r>
            <w:r w:rsidR="00DE02DA"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6   </w:t>
            </w:r>
            <w:r w:rsidR="00DE02DA" w:rsidRPr="00DE02DA">
              <w:rPr>
                <w:rFonts w:cstheme="minorHAnsi"/>
                <w:b/>
                <w:sz w:val="20"/>
                <w:szCs w:val="20"/>
              </w:rPr>
              <w:t>ΕΜΠΕΙΡΙΑ ΣΤΗΝ ΟΡΓΑΝΩΣΗ ΚΑΙ ΔΙΑΧΕΙΡΙΣΗ ΕΚΠΑΙΔΕΥΤΙΚΩΝ ΠΡΟΓΡΑΜΜΑΤΩΝ ΣΕ ΠΕΡΙΒΑΛΛΟΝ Α.Ε.Ι.</w:t>
            </w: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ΑΠΟ/ΕΩΣ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ΔΙΑΡΚΕΙΑ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Pr="00B91127">
              <w:rPr>
                <w:rFonts w:eastAsia="Times New Roman" w:cstheme="minorHAnsi"/>
                <w:lang w:eastAsia="el-GR"/>
              </w:rPr>
              <w:t>ΜΗΝΕΣ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ΕΡΓΟΔΟΤΗΣ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ΠΕΡΙΓΡΑΦΗ ΕΡΓΟΥ</w:t>
            </w: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934AB3" w:rsidRDefault="00934AB3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p w:rsidR="00D330F3" w:rsidRDefault="00D330F3" w:rsidP="00CD6500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l-GR"/>
        </w:rPr>
      </w:pPr>
    </w:p>
    <w:tbl>
      <w:tblPr>
        <w:tblpPr w:leftFromText="180" w:rightFromText="180" w:vertAnchor="text" w:horzAnchor="margin" w:tblpXSpec="center" w:tblpY="1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276"/>
        <w:gridCol w:w="1276"/>
        <w:gridCol w:w="1843"/>
        <w:gridCol w:w="4110"/>
      </w:tblGrid>
      <w:tr w:rsidR="00D330F3" w:rsidRPr="00934AB3" w:rsidTr="00DE02DA">
        <w:trPr>
          <w:cantSplit/>
          <w:trHeight w:val="56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D330F3" w:rsidRPr="00DE02DA" w:rsidRDefault="00DE02DA" w:rsidP="00DE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7   </w:t>
            </w:r>
            <w:r w:rsidRPr="00DE02DA">
              <w:rPr>
                <w:rFonts w:cstheme="minorHAnsi"/>
                <w:b/>
                <w:sz w:val="20"/>
                <w:szCs w:val="20"/>
              </w:rPr>
              <w:t>ΕΜΠΕΙΡΙΑ ΣΤΗΝ ΔΙΑΧΕΙΡΙΣΗ ΕΡΕΥΝΗΤΙΚΩΝ ΕΡΓΩΝ ΣΕ ΠΕΡΙΒΑΛΛΟΝ Α.Ε.Ι.</w:t>
            </w: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ΑΠΟ/ΕΩΣ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ΔΙΑΡΚΕΙΑ</w:t>
            </w:r>
            <w:r>
              <w:rPr>
                <w:rFonts w:eastAsia="Times New Roman" w:cstheme="minorHAnsi"/>
                <w:lang w:eastAsia="el-GR"/>
              </w:rPr>
              <w:t xml:space="preserve"> </w:t>
            </w:r>
            <w:r w:rsidRPr="00B91127">
              <w:rPr>
                <w:rFonts w:eastAsia="Times New Roman" w:cstheme="minorHAnsi"/>
                <w:lang w:eastAsia="el-GR"/>
              </w:rPr>
              <w:t>ΜΗΝΕΣ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ΕΡΓΟΔΟΤΗΣ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F3" w:rsidRPr="00B91127" w:rsidRDefault="00D330F3" w:rsidP="00C779F1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B91127">
              <w:rPr>
                <w:rFonts w:eastAsia="Times New Roman" w:cstheme="minorHAnsi"/>
                <w:lang w:eastAsia="el-GR"/>
              </w:rPr>
              <w:t>ΠΕΡΙΓΡΑΦΗ ΕΡΓΟΥ</w:t>
            </w: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D330F3" w:rsidRPr="00934AB3" w:rsidTr="00C779F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D330F3" w:rsidRPr="00934AB3" w:rsidRDefault="00AA7FC4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  <w:r w:rsidR="00D330F3" w:rsidRPr="00934AB3">
              <w:rPr>
                <w:rFonts w:eastAsia="Times New Roman" w:cstheme="minorHAnsi"/>
                <w:sz w:val="24"/>
                <w:szCs w:val="24"/>
                <w:lang w:eastAsia="el-GR"/>
              </w:rPr>
              <w:t>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:rsidR="00D330F3" w:rsidRPr="00934AB3" w:rsidRDefault="00D330F3" w:rsidP="00C779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934AB3" w:rsidRDefault="00934AB3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04A00" w:rsidRDefault="00404A00" w:rsidP="00CD6500">
      <w:pPr>
        <w:spacing w:after="0" w:line="240" w:lineRule="auto"/>
        <w:rPr>
          <w:rFonts w:eastAsia="Times New Roman" w:cstheme="minorHAnsi"/>
          <w:lang w:eastAsia="el-GR"/>
        </w:rPr>
      </w:pPr>
    </w:p>
    <w:p w:rsidR="00CD6500" w:rsidRDefault="00CD6500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394"/>
        <w:gridCol w:w="3969"/>
      </w:tblGrid>
      <w:tr w:rsidR="00CD6500" w:rsidRPr="00DE02DA" w:rsidTr="00DE02DA">
        <w:trPr>
          <w:cantSplit/>
          <w:jc w:val="center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CD6500" w:rsidRPr="00DE02DA" w:rsidRDefault="00CD6500" w:rsidP="00DE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</w:t>
            </w:r>
            <w:r w:rsidR="00404A00"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8</w:t>
            </w: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  </w:t>
            </w:r>
            <w:r w:rsidR="00DE02DA" w:rsidRPr="00DE02DA">
              <w:rPr>
                <w:rFonts w:cstheme="minorHAnsi"/>
                <w:b/>
                <w:sz w:val="20"/>
                <w:szCs w:val="20"/>
              </w:rPr>
              <w:t>ΔΗΜΟΣΙΕΥΣΕΙΣ ΣΕ ΕΠΙΣΤΗΜΟΝΙΚΑ ΠΕΡΙΟΔΙΚΑ ΚΑΙ ΣΥΝΕΔΡΙΑ ΜΕ ΣΥΣΤΗΜΑ ΚΡΙΤΩΝ, ΒΙΒΛΙΑ ΚΑΙ ΚΕΦΑΛΑΙΑ ΣΕ ΣΥΛΛΟΓΙΚΟΥΣ ΤΟΜΟΥΣ, ΣΤΟ ΠΕΔΙΟ</w:t>
            </w:r>
          </w:p>
          <w:p w:rsidR="00CD6500" w:rsidRPr="00DE02DA" w:rsidRDefault="00CD6500" w:rsidP="00DE02D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trHeight w:val="279"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6500" w:rsidRPr="00DE02DA" w:rsidRDefault="00CD6500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i/>
                <w:iCs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D6500" w:rsidRPr="00DE02DA" w:rsidTr="00934AB3">
        <w:trPr>
          <w:cantSplit/>
          <w:trHeight w:val="279"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D6500" w:rsidRPr="00DE02DA" w:rsidTr="00934AB3">
        <w:trPr>
          <w:cantSplit/>
          <w:trHeight w:val="279"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CD6500" w:rsidRPr="00DE02DA" w:rsidTr="00934AB3">
        <w:trPr>
          <w:cantSplit/>
          <w:trHeight w:val="580"/>
          <w:jc w:val="center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 w:rsidP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  <w:t xml:space="preserve">ΔΗΜΟΣΙΕΥΣΕΙΣ ΣΕ </w:t>
            </w:r>
            <w:r w:rsidR="00404A00" w:rsidRPr="00DE02D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  <w:t>ΕΠΙΣΤΗΜΟΝΙΚΑ</w:t>
            </w: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  <w:t xml:space="preserve"> ΠΕΡΙΟΔΙΚΑ</w:t>
            </w: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04A00" w:rsidRPr="00DE02DA" w:rsidRDefault="00404A00" w:rsidP="00404A0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</w:pPr>
          </w:p>
          <w:p w:rsidR="00CD6500" w:rsidRPr="00DE02DA" w:rsidRDefault="00CD6500" w:rsidP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  <w:t xml:space="preserve">ΔΗΜΟΣΙΕΥΣΕΙΣ ΣΕ </w:t>
            </w:r>
            <w:r w:rsidR="00404A00" w:rsidRPr="00DE02D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  <w:t>ΕΠΙΣΤΗΜΟΝΙΚΑ</w:t>
            </w: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l-GR"/>
              </w:rPr>
              <w:t xml:space="preserve"> ΣΥΝΕΔΡΙΑ</w:t>
            </w: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D6500" w:rsidRPr="00DE02DA" w:rsidTr="00934AB3">
        <w:trPr>
          <w:cantSplit/>
          <w:jc w:val="center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:rsidR="00CD6500" w:rsidRPr="00DE02DA" w:rsidRDefault="00404A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8</w:t>
            </w:r>
            <w:r w:rsidR="00CD6500" w:rsidRPr="00DE02DA">
              <w:rPr>
                <w:rFonts w:eastAsia="Times New Roman" w:cstheme="minorHAnsi"/>
                <w:sz w:val="20"/>
                <w:szCs w:val="20"/>
                <w:lang w:eastAsia="el-GR"/>
              </w:rPr>
              <w:t>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CD6500" w:rsidRPr="00DE02DA" w:rsidRDefault="00CD65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CD6500" w:rsidRPr="00404A00" w:rsidRDefault="00CD6500" w:rsidP="00CD6500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el-GR"/>
        </w:rPr>
      </w:pPr>
      <w:r w:rsidRPr="00404A00">
        <w:rPr>
          <w:rFonts w:eastAsia="Times New Roman" w:cstheme="minorHAnsi"/>
          <w:i/>
          <w:iCs/>
          <w:sz w:val="20"/>
          <w:szCs w:val="20"/>
          <w:lang w:eastAsia="el-GR"/>
        </w:rPr>
        <w:t>Επεκτείνετε τον Πίνακα αν αυτό είναι απαραίτητο</w:t>
      </w:r>
      <w:r w:rsidR="00EA429A">
        <w:rPr>
          <w:rFonts w:eastAsia="Times New Roman" w:cstheme="minorHAnsi"/>
          <w:i/>
          <w:iCs/>
          <w:sz w:val="20"/>
          <w:szCs w:val="20"/>
          <w:lang w:eastAsia="el-GR"/>
        </w:rPr>
        <w:t xml:space="preserve">. </w:t>
      </w:r>
    </w:p>
    <w:p w:rsidR="00CD6500" w:rsidRDefault="00CD6500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CD6500" w:rsidRDefault="00CD6500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CD6500" w:rsidRDefault="00CD6500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3"/>
      </w:tblGrid>
      <w:tr w:rsidR="00CD6500" w:rsidRPr="00DE02DA" w:rsidTr="00DE02DA">
        <w:trPr>
          <w:jc w:val="center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00" w:rsidRPr="00DE02DA" w:rsidRDefault="00CD6500" w:rsidP="00DE02DA">
            <w:pPr>
              <w:shd w:val="pct15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9 </w:t>
            </w:r>
            <w:r w:rsidR="00DE02DA"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ΛΟΙΠΑ ΣΤΟΙΧΕΙΑ </w:t>
            </w:r>
          </w:p>
        </w:tc>
      </w:tr>
      <w:tr w:rsidR="00DE02DA" w:rsidRPr="00DE02DA" w:rsidTr="00DE02DA">
        <w:trPr>
          <w:trHeight w:val="557"/>
          <w:jc w:val="center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A" w:rsidRPr="00DE02DA" w:rsidRDefault="00DE02DA" w:rsidP="00DE02D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DE02DA" w:rsidRPr="00DE02DA" w:rsidTr="00DE02DA">
        <w:trPr>
          <w:trHeight w:val="684"/>
          <w:jc w:val="center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A" w:rsidRPr="00DE02DA" w:rsidRDefault="00DE02DA" w:rsidP="00EA42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DE02DA" w:rsidRPr="00DE02DA" w:rsidTr="00DE02DA">
        <w:trPr>
          <w:trHeight w:val="684"/>
          <w:jc w:val="center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A" w:rsidRPr="00DE02DA" w:rsidRDefault="00DE02DA" w:rsidP="00EA42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DE02DA" w:rsidRPr="00DE02DA" w:rsidTr="00DE02DA">
        <w:trPr>
          <w:trHeight w:val="684"/>
          <w:jc w:val="center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A" w:rsidRPr="00DE02DA" w:rsidRDefault="00DE02DA" w:rsidP="00EA42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DE02DA" w:rsidRPr="00DE02DA" w:rsidTr="00DE02DA">
        <w:trPr>
          <w:trHeight w:val="684"/>
          <w:jc w:val="center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A" w:rsidRPr="00DE02DA" w:rsidRDefault="00DE02DA" w:rsidP="00EA42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DE02DA" w:rsidRPr="00DE02DA" w:rsidTr="00DE02DA">
        <w:trPr>
          <w:trHeight w:val="684"/>
          <w:jc w:val="center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A" w:rsidRPr="00DE02DA" w:rsidRDefault="00DE02DA" w:rsidP="00EA429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CD6500" w:rsidRDefault="00CD6500" w:rsidP="00CD6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>
      <w:pPr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DE02DA" w:rsidRDefault="00DE02DA"/>
    <w:p w:rsidR="00DE02DA" w:rsidRDefault="00DE02DA"/>
    <w:p w:rsidR="00DE02DA" w:rsidRDefault="00DE02DA"/>
    <w:p w:rsidR="00DE02DA" w:rsidRDefault="00DE02DA"/>
    <w:p w:rsidR="00926D53" w:rsidRDefault="00926D53" w:rsidP="00926D5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  <w:r w:rsidRPr="00926D53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>Γ. ΔΙΚΑΙΟΛΟΓΗΤΙΚΑ</w:t>
      </w:r>
      <w:r w:rsidR="005C3A78"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  <w:t xml:space="preserve"> </w:t>
      </w:r>
      <w:bookmarkStart w:id="0" w:name="_GoBack"/>
      <w:bookmarkEnd w:id="0"/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8490"/>
      </w:tblGrid>
      <w:tr w:rsidR="009E1F07" w:rsidRPr="00DE02DA" w:rsidTr="00750295">
        <w:trPr>
          <w:trHeight w:val="306"/>
          <w:jc w:val="center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07" w:rsidRPr="00DE02DA" w:rsidRDefault="00750295" w:rsidP="00750295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Α/Α                             </w:t>
            </w:r>
            <w:r w:rsidR="009E1F07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ΠΙΝΑΚΑΣ 10  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ΣΥΝΗΜΜΕΝΑ </w:t>
            </w:r>
            <w:r w:rsidR="009E1F07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ΔΙΚΑΙΟΛΟΓΗΤΙΚΑ </w:t>
            </w:r>
            <w:r w:rsidR="009E1F07" w:rsidRPr="00DE02DA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="00AA7FC4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ΣΥΜΦΩΝΑ ΜΕ ΤΗΝ ΠΡΟΚΗΡΥΞΗ </w:t>
            </w:r>
          </w:p>
        </w:tc>
      </w:tr>
      <w:tr w:rsidR="009E1F07" w:rsidRPr="00DE02DA" w:rsidTr="00750295">
        <w:trPr>
          <w:trHeight w:val="55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C779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C779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E1F07" w:rsidRPr="00DE02DA" w:rsidTr="00750295">
        <w:trPr>
          <w:trHeight w:val="6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07" w:rsidRPr="009E1F07" w:rsidRDefault="009E1F07" w:rsidP="009E1F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C779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E1F07" w:rsidRPr="00DE02DA" w:rsidTr="00750295">
        <w:trPr>
          <w:trHeight w:val="6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9E1F07" w:rsidRDefault="009E1F07" w:rsidP="009E1F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C779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E1F07" w:rsidRPr="00DE02DA" w:rsidTr="00750295">
        <w:trPr>
          <w:trHeight w:val="6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75029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C779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E1F07" w:rsidRPr="00DE02DA" w:rsidTr="00750295">
        <w:trPr>
          <w:trHeight w:val="6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750295" w:rsidRDefault="009E1F07" w:rsidP="007502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C779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750295" w:rsidRPr="00DE02DA" w:rsidTr="00750295">
        <w:trPr>
          <w:trHeight w:val="6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5" w:rsidRPr="009E1F07" w:rsidRDefault="00750295" w:rsidP="007502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5" w:rsidRPr="00DE02DA" w:rsidRDefault="00750295" w:rsidP="00C779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750295" w:rsidRPr="00DE02DA" w:rsidTr="00750295">
        <w:trPr>
          <w:trHeight w:val="6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5" w:rsidRPr="00750295" w:rsidRDefault="00750295" w:rsidP="009E1F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5" w:rsidRPr="00DE02DA" w:rsidRDefault="00750295" w:rsidP="00C779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9E1F07" w:rsidRPr="00DE02DA" w:rsidTr="00750295">
        <w:trPr>
          <w:trHeight w:val="68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9E1F07" w:rsidRDefault="009E1F07" w:rsidP="009E1F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07" w:rsidRPr="00DE02DA" w:rsidRDefault="009E1F07" w:rsidP="00C779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9E1F07" w:rsidRDefault="009E1F07" w:rsidP="00926D5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</w:p>
    <w:p w:rsidR="009E1F07" w:rsidRPr="00926D53" w:rsidRDefault="009E1F07" w:rsidP="00926D5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l-GR"/>
        </w:rPr>
      </w:pPr>
    </w:p>
    <w:p w:rsidR="00926D53" w:rsidRDefault="00926D53"/>
    <w:p w:rsidR="00926D53" w:rsidRDefault="00926D53"/>
    <w:p w:rsidR="00926D53" w:rsidRDefault="00926D53"/>
    <w:p w:rsidR="00926D53" w:rsidRDefault="00926D53"/>
    <w:p w:rsidR="008B237A" w:rsidRPr="00750295" w:rsidRDefault="008B237A" w:rsidP="00750295">
      <w:pPr>
        <w:spacing w:after="0" w:line="240" w:lineRule="auto"/>
        <w:ind w:left="576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750295">
        <w:rPr>
          <w:rFonts w:eastAsia="Times New Roman" w:cstheme="minorHAnsi"/>
          <w:sz w:val="24"/>
          <w:szCs w:val="24"/>
          <w:lang w:eastAsia="el-GR"/>
        </w:rPr>
        <w:t>Ημερομηνία , ……..</w:t>
      </w:r>
    </w:p>
    <w:p w:rsidR="008B237A" w:rsidRPr="00750295" w:rsidRDefault="008B237A" w:rsidP="008B237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:rsidR="00750295" w:rsidRDefault="00750295" w:rsidP="00AA7FC4">
      <w:pPr>
        <w:spacing w:after="0" w:line="240" w:lineRule="auto"/>
        <w:ind w:left="4320" w:firstLine="720"/>
        <w:jc w:val="center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Ο/Η ΑΙΤΩΝ/ΟΥΣΑ</w:t>
      </w:r>
    </w:p>
    <w:p w:rsidR="00750295" w:rsidRDefault="00750295" w:rsidP="008B237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:rsidR="00750295" w:rsidRDefault="00750295" w:rsidP="008B237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:rsidR="00750295" w:rsidRDefault="00750295" w:rsidP="008B237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:rsidR="008B237A" w:rsidRPr="00750295" w:rsidRDefault="008B237A" w:rsidP="00750295">
      <w:pPr>
        <w:spacing w:after="0" w:line="240" w:lineRule="auto"/>
        <w:ind w:left="4320" w:firstLine="72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750295">
        <w:rPr>
          <w:rFonts w:eastAsia="Times New Roman" w:cstheme="minorHAnsi"/>
          <w:sz w:val="24"/>
          <w:szCs w:val="24"/>
          <w:lang w:eastAsia="el-GR"/>
        </w:rPr>
        <w:t>………………..</w:t>
      </w:r>
    </w:p>
    <w:p w:rsidR="008B237A" w:rsidRPr="00750295" w:rsidRDefault="008B237A" w:rsidP="00AA7FC4">
      <w:pPr>
        <w:spacing w:after="0" w:line="240" w:lineRule="auto"/>
        <w:ind w:left="4320" w:firstLine="72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750295">
        <w:rPr>
          <w:rFonts w:eastAsia="Times New Roman" w:cstheme="minorHAnsi"/>
          <w:sz w:val="24"/>
          <w:szCs w:val="24"/>
          <w:lang w:eastAsia="el-GR"/>
        </w:rPr>
        <w:t>Υπογραφή</w:t>
      </w:r>
    </w:p>
    <w:p w:rsidR="008B237A" w:rsidRPr="00750295" w:rsidRDefault="008B237A" w:rsidP="008B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6D53" w:rsidRPr="00750295" w:rsidRDefault="00926D53">
      <w:pPr>
        <w:rPr>
          <w:sz w:val="24"/>
          <w:szCs w:val="24"/>
        </w:rPr>
      </w:pPr>
    </w:p>
    <w:sectPr w:rsidR="00926D53" w:rsidRPr="00750295" w:rsidSect="002B288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32" w:rsidRDefault="00347832" w:rsidP="0037277D">
      <w:pPr>
        <w:spacing w:after="0" w:line="240" w:lineRule="auto"/>
      </w:pPr>
      <w:r>
        <w:separator/>
      </w:r>
    </w:p>
  </w:endnote>
  <w:endnote w:type="continuationSeparator" w:id="1">
    <w:p w:rsidR="00347832" w:rsidRDefault="00347832" w:rsidP="0037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5998887"/>
      <w:docPartObj>
        <w:docPartGallery w:val="Page Numbers (Bottom of Page)"/>
        <w:docPartUnique/>
      </w:docPartObj>
    </w:sdtPr>
    <w:sdtContent>
      <w:p w:rsidR="00AF5E99" w:rsidRDefault="00F46CE2">
        <w:pPr>
          <w:pStyle w:val="a4"/>
          <w:jc w:val="center"/>
        </w:pPr>
        <w:r>
          <w:fldChar w:fldCharType="begin"/>
        </w:r>
        <w:r w:rsidR="00AF5E99">
          <w:instrText>PAGE   \* MERGEFORMAT</w:instrText>
        </w:r>
        <w:r>
          <w:fldChar w:fldCharType="separate"/>
        </w:r>
        <w:r w:rsidR="00347832">
          <w:rPr>
            <w:noProof/>
          </w:rPr>
          <w:t>1</w:t>
        </w:r>
        <w:r>
          <w:fldChar w:fldCharType="end"/>
        </w:r>
      </w:p>
    </w:sdtContent>
  </w:sdt>
  <w:p w:rsidR="00AF5E99" w:rsidRDefault="00AF5E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32" w:rsidRDefault="00347832" w:rsidP="0037277D">
      <w:pPr>
        <w:spacing w:after="0" w:line="240" w:lineRule="auto"/>
      </w:pPr>
      <w:r>
        <w:separator/>
      </w:r>
    </w:p>
  </w:footnote>
  <w:footnote w:type="continuationSeparator" w:id="1">
    <w:p w:rsidR="00347832" w:rsidRDefault="00347832" w:rsidP="00372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B89"/>
    <w:multiLevelType w:val="hybridMultilevel"/>
    <w:tmpl w:val="8EE696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04B79"/>
    <w:multiLevelType w:val="hybridMultilevel"/>
    <w:tmpl w:val="2C18181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E694B42"/>
    <w:multiLevelType w:val="hybridMultilevel"/>
    <w:tmpl w:val="6EECEC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D52B8"/>
    <w:multiLevelType w:val="hybridMultilevel"/>
    <w:tmpl w:val="6E647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2514E"/>
    <w:multiLevelType w:val="hybridMultilevel"/>
    <w:tmpl w:val="B4B63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00"/>
    <w:rsid w:val="00024951"/>
    <w:rsid w:val="00025E66"/>
    <w:rsid w:val="00045F19"/>
    <w:rsid w:val="000F09A3"/>
    <w:rsid w:val="00116E50"/>
    <w:rsid w:val="001C513C"/>
    <w:rsid w:val="002B288D"/>
    <w:rsid w:val="00347832"/>
    <w:rsid w:val="0037277D"/>
    <w:rsid w:val="003B7E4D"/>
    <w:rsid w:val="00404A00"/>
    <w:rsid w:val="00406FCA"/>
    <w:rsid w:val="00427796"/>
    <w:rsid w:val="004C2D9E"/>
    <w:rsid w:val="005C3A78"/>
    <w:rsid w:val="00750295"/>
    <w:rsid w:val="0076093A"/>
    <w:rsid w:val="0086115B"/>
    <w:rsid w:val="008B237A"/>
    <w:rsid w:val="00905C32"/>
    <w:rsid w:val="00921B62"/>
    <w:rsid w:val="00926D53"/>
    <w:rsid w:val="00934AB3"/>
    <w:rsid w:val="00972D37"/>
    <w:rsid w:val="009E1F07"/>
    <w:rsid w:val="00A55776"/>
    <w:rsid w:val="00AA7FC4"/>
    <w:rsid w:val="00AF42F5"/>
    <w:rsid w:val="00AF5E99"/>
    <w:rsid w:val="00B91127"/>
    <w:rsid w:val="00CD6500"/>
    <w:rsid w:val="00D330F3"/>
    <w:rsid w:val="00DE02DA"/>
    <w:rsid w:val="00E3374E"/>
    <w:rsid w:val="00EA3AB8"/>
    <w:rsid w:val="00EA429A"/>
    <w:rsid w:val="00F46CE2"/>
    <w:rsid w:val="00F6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7277D"/>
  </w:style>
  <w:style w:type="paragraph" w:styleId="a4">
    <w:name w:val="footer"/>
    <w:basedOn w:val="a"/>
    <w:link w:val="Char0"/>
    <w:uiPriority w:val="99"/>
    <w:unhideWhenUsed/>
    <w:rsid w:val="00372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7277D"/>
  </w:style>
  <w:style w:type="table" w:styleId="a5">
    <w:name w:val="Table Grid"/>
    <w:basedOn w:val="a1"/>
    <w:uiPriority w:val="39"/>
    <w:rsid w:val="00406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6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434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ΠΑΝΕΠΙΣΤΗΜΙΟ ΠΕΛΟΠΟΝΝΗΣΟΥ</vt:lpstr>
      <vt:lpstr>ΣΧΟΛΗ ΕΠΙΣΤΗΜΩΝ ΑΝΘΡΩΠΙΝΗΣ ΚΙΝΗΣΗΣ ΚΑΙ ΠΟΙΟΤΗΤΑΣ ΖΩΗΣ </vt:lpstr>
      <vt:lpstr>ΤΜΗΜΑ ΟΡΓΑΝΩΣΗΣ ΚΑΙ ΔΙΑΧΕΙΡΙΣΗΣ ΑΘΛΗΤΙΣΜΟΥ </vt:lpstr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ΤΣΙΑΚΑ ΒΑΣΙΛΙΚΗ</dc:creator>
  <cp:lastModifiedBy>DS</cp:lastModifiedBy>
  <cp:revision>2</cp:revision>
  <dcterms:created xsi:type="dcterms:W3CDTF">2025-11-19T14:10:00Z</dcterms:created>
  <dcterms:modified xsi:type="dcterms:W3CDTF">2025-11-19T14:10:00Z</dcterms:modified>
</cp:coreProperties>
</file>