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 w:rsidP="00FF4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FF47C8" w:rsidRDefault="00000000" w:rsidP="00FF4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</w:pP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ΠΡΟΣ ΤΟ ΠΑΝΕΠΙΣΤΗΜΙΟ ΠΕΛΟΠΟΝΝΗΣΟΥ</w:t>
      </w:r>
    </w:p>
    <w:p w14:paraId="6C9D4331" w14:textId="77777777" w:rsidR="004E7F6F" w:rsidRPr="00DC5FE5" w:rsidRDefault="004E7F6F" w:rsidP="00FF4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</w:pPr>
    </w:p>
    <w:p w14:paraId="0CB7079C" w14:textId="1D57C4A0" w:rsidR="00FF47C8" w:rsidRPr="00FF47C8" w:rsidRDefault="00000000" w:rsidP="00FF47C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ΑΙΤΗΣΗ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ΕΚΔΗΛΩΣΗΣ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ΕΝΔΙΑΦΕΡΟΝΤΟΣ</w:t>
      </w:r>
      <w:r w:rsidR="00694C47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ΒΡΑΧΥΧΡΟΝΙΑ</w:t>
      </w:r>
      <w:r w:rsid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Σ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ΜΙΚΤΗΣ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ΚΙΝΗΤΙΚΟΤΗΤΑ</w:t>
      </w:r>
      <w:r w:rsid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Σ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ΦΟΙΤΗΤΩΝ</w:t>
      </w:r>
      <w:r w:rsidR="00694C47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>/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ΤΡΙΩΝ</w:t>
      </w:r>
      <w:r w:rsidR="00694C47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ΓΙΑ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ΣΠΟΥΔΕΣ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</w:p>
    <w:p w14:paraId="3D59C525" w14:textId="427B3BEF" w:rsidR="00FF47C8" w:rsidRPr="00FF47C8" w:rsidRDefault="00FF47C8" w:rsidP="00FF47C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</w:pP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ΣΤΟ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ΠΛΑΙΣΙΟ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ΤΟΥ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ΕΥΡΩΠΑΪΚΟΥ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ΠΑΝΕΠΙΣΤΗΜΙΟΥ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EUNICE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ΚΑΙ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ΤΟΥ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ΠΡΟΓΡΑΜΜΑΤΟΣ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ERASMUS+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(BLENDED INTENSIVE PROGRAM - BIP) </w:t>
      </w:r>
    </w:p>
    <w:p w14:paraId="0CFE92F0" w14:textId="77777777" w:rsidR="00FF47C8" w:rsidRDefault="00FF47C8" w:rsidP="00FF47C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</w:pP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ΜΕ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ΤΙΤΛΟ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>: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>“COMMUNICATION IN SPORT’’</w:t>
      </w:r>
    </w:p>
    <w:p w14:paraId="0203DC53" w14:textId="69F8E88F" w:rsidR="009F47DF" w:rsidRPr="00FF47C8" w:rsidRDefault="00FF47C8" w:rsidP="00FF47C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/>
        </w:rPr>
        <w:t>Call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: 2024</w:t>
      </w:r>
    </w:p>
    <w:p w14:paraId="4BA0A2E6" w14:textId="77777777" w:rsidR="004E7F6F" w:rsidRPr="00FF47C8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</w:pPr>
    </w:p>
    <w:p w14:paraId="6F6E3A14" w14:textId="77777777" w:rsidR="00FF47C8" w:rsidRDefault="00000000" w:rsidP="00FF47C8">
      <w:pP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 xml:space="preserve"> </w:t>
      </w:r>
      <w:bookmarkStart w:id="0" w:name="_Hlk204952811"/>
      <w:r w:rsidR="00FF47C8" w:rsidRPr="0044074A">
        <w:rPr>
          <w:rFonts w:ascii="Times New Roman" w:eastAsia="Times New Roman" w:hAnsi="Times New Roman" w:cs="Times New Roman"/>
          <w:b/>
          <w:color w:val="000000"/>
          <w:highlight w:val="yellow"/>
          <w:lang w:val="el-GR"/>
        </w:rPr>
        <w:t>Τρίτη 2 Σεπτεμβρίου 2025 και ώρα 15:00</w:t>
      </w:r>
      <w:bookmarkEnd w:id="0"/>
    </w:p>
    <w:p w14:paraId="59E66238" w14:textId="0B949FE6" w:rsidR="00FF47C8" w:rsidRP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ΑΠΟΚΛΕΙΣΤΙΚΑ:</w:t>
      </w:r>
      <w:r>
        <w:rPr>
          <w:rFonts w:ascii="Times New Roman" w:eastAsia="Times New Roman" w:hAnsi="Times New Roman" w:cs="Times New Roman"/>
          <w:b/>
          <w:color w:val="000000"/>
          <w:highlight w:val="yellow"/>
          <w:u w:val="single"/>
          <w:lang w:val="el-GR"/>
        </w:rPr>
        <w:t xml:space="preserve"> </w:t>
      </w:r>
      <w:r w:rsidRPr="00FF47C8">
        <w:rPr>
          <w:rFonts w:ascii="Times New Roman" w:eastAsia="Times New Roman" w:hAnsi="Times New Roman" w:cs="Times New Roman"/>
          <w:b/>
          <w:color w:val="000000"/>
          <w:highlight w:val="yellow"/>
          <w:lang w:val="el-GR"/>
        </w:rPr>
        <w:t xml:space="preserve">μέσω ηλεκτρονικού  ταχυδρομείου στο </w:t>
      </w:r>
      <w:hyperlink r:id="rId7" w:history="1">
        <w:r w:rsidRPr="00FF47C8">
          <w:rPr>
            <w:rFonts w:ascii="Times New Roman" w:eastAsia="Times New Roman" w:hAnsi="Times New Roman" w:cs="Times New Roman"/>
            <w:b/>
            <w:color w:val="004995"/>
            <w:highlight w:val="yellow"/>
            <w:lang w:val="el-GR"/>
          </w:rPr>
          <w:t>erasmus@uop.gr</w:t>
        </w:r>
      </w:hyperlink>
    </w:p>
    <w:p w14:paraId="70443C71" w14:textId="77777777" w:rsidR="00FF47C8" w:rsidRDefault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14:paraId="6E97A72F" w14:textId="5FC6FF7D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0DED21C7" w14:textId="77777777" w:rsidR="00FF47C8" w:rsidRDefault="00FF47C8" w:rsidP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14:paraId="0CA54E1D" w14:textId="77777777" w:rsidR="00FF47C8" w:rsidRDefault="00000000" w:rsidP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4B5F401A" w14:textId="7D7F030F" w:rsidR="00FF47C8" w:rsidRPr="00FF47C8" w:rsidRDefault="00000000" w:rsidP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Οργάνωσης και Διαχείρισης Αθλητισμού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Σχολή Επιστημών Ανθρώπινης Κίνησης και Ποιότητας Ζωής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Κύκλος σπουδών (Επιλέξτε):</w:t>
      </w:r>
    </w:p>
    <w:p w14:paraId="202B07D4" w14:textId="30B4EA2F" w:rsidR="00FF47C8" w:rsidRPr="00FF47C8" w:rsidRDefault="00FF47C8" w:rsidP="00FF47C8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button-container"/>
        </w:rPr>
      </w:pPr>
      <w:r>
        <w:rPr>
          <w:rFonts w:ascii="Segoe UI Symbol" w:hAnsi="Segoe UI Symbol" w:cs="Segoe UI Symbol"/>
          <w:lang w:val="el-GR"/>
        </w:rPr>
        <w:t>☐</w:t>
      </w:r>
      <w:proofErr w:type="spellStart"/>
      <w:r>
        <w:t>Προ</w:t>
      </w:r>
      <w:proofErr w:type="spellEnd"/>
      <w:r>
        <w:t xml:space="preserve">πτυχιακό </w:t>
      </w:r>
      <w:r>
        <w:rPr>
          <w:rStyle w:val="button-container"/>
        </w:rPr>
        <w:t xml:space="preserve">  </w:t>
      </w:r>
    </w:p>
    <w:p w14:paraId="29C24E56" w14:textId="4E7AC208" w:rsidR="00FF47C8" w:rsidRPr="00FF47C8" w:rsidRDefault="00FF47C8" w:rsidP="00FF47C8">
      <w:pPr>
        <w:pStyle w:val="NormalWeb"/>
        <w:spacing w:before="0" w:beforeAutospacing="0" w:after="0" w:afterAutospacing="0"/>
        <w:ind w:left="720"/>
        <w:rPr>
          <w:rStyle w:val="button-container"/>
        </w:rPr>
      </w:pPr>
      <w:r>
        <w:rPr>
          <w:rStyle w:val="button-container"/>
          <w:lang w:val="el-GR"/>
        </w:rPr>
        <w:t>Έτος φοίτησης</w:t>
      </w:r>
      <w:r>
        <w:rPr>
          <w:rStyle w:val="button-container"/>
        </w:rPr>
        <w:t>:…………………………………</w:t>
      </w:r>
    </w:p>
    <w:p w14:paraId="70B4EFA6" w14:textId="2788CC64" w:rsidR="00FF47C8" w:rsidRPr="00FF47C8" w:rsidRDefault="00FF47C8" w:rsidP="00FF47C8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Segoe UI Symbol" w:hAnsi="Segoe UI Symbol" w:cs="Segoe UI Symbol"/>
          <w:lang w:val="el-GR"/>
        </w:rPr>
        <w:t>☐</w:t>
      </w:r>
      <w:r>
        <w:rPr>
          <w:rStyle w:val="button-container"/>
          <w:lang w:val="el-GR"/>
        </w:rPr>
        <w:t>Μεταπτυχιακό</w:t>
      </w:r>
    </w:p>
    <w:p w14:paraId="246FB6C2" w14:textId="1B5F210E" w:rsidR="009F47DF" w:rsidRPr="00FF47C8" w:rsidRDefault="00000000" w:rsidP="00FF4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 w:rsidR="00FF47C8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</w:t>
      </w:r>
    </w:p>
    <w:p w14:paraId="50042F4E" w14:textId="7BC2FF5E" w:rsidR="00FF47C8" w:rsidRPr="00FF47C8" w:rsidRDefault="00FF47C8" w:rsidP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Είστε ενεργός/ή αθλητής/</w:t>
      </w:r>
      <w:proofErr w:type="spellStart"/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στην καλαθοσφαίριση; (ΝΑΙ / ΟΧΙ)</w:t>
      </w:r>
    </w:p>
    <w:p w14:paraId="13D7291E" w14:textId="77777777" w:rsidR="00FF47C8" w:rsidRPr="00FF47C8" w:rsidRDefault="00FF47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14:paraId="6CC2F8EE" w14:textId="72C141E4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>ΞΕΝΕΣ ΓΛΩΣΣΕΣ</w:t>
      </w:r>
    </w:p>
    <w:p w14:paraId="0ED4B51B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5ABC7E2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5BA108C0" w14:textId="77777777" w:rsidR="004E7F6F" w:rsidRPr="00FF47C8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14:paraId="2DC96510" w14:textId="21A1EA2A" w:rsidR="009F47DF" w:rsidRPr="00FF47C8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6DA3E1CF" w14:textId="60AA4796" w:rsidR="00FF47C8" w:rsidRPr="00FF47C8" w:rsidRDefault="00000000" w:rsidP="00FF47C8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Πιστοποιητικό αναλυτικής βαθμολογίας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Πιστοποιητικό γνώσης αγγλικής γλώσσας (επίπεδο Β2 ή ανώτερο)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Βιογραφικό σημείωμα (στα ελληνικά και στα αγγλικά)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bookmarkStart w:id="1" w:name="_Hlk205896062"/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. </w:t>
      </w:r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Φωτοαντίγραφο ταυτότητας ή διαβατηρίου</w:t>
      </w:r>
    </w:p>
    <w:p w14:paraId="73BE4B07" w14:textId="64DFC71E" w:rsidR="00FF47C8" w:rsidRPr="00FF47C8" w:rsidRDefault="00FF47C8" w:rsidP="00FF47C8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5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. </w:t>
      </w:r>
      <w:r w:rsidRPr="00FF47C8">
        <w:rPr>
          <w:rFonts w:asciiTheme="majorBidi" w:eastAsia="Times New Roman" w:hAnsiTheme="majorBidi" w:cstheme="majorBidi"/>
          <w:lang w:val="el-GR"/>
        </w:rPr>
        <w:t>Αποδεικτικό ενασχόλησης με το άθλημα της καλαθοσφαίρισης (πχ δελτίο αθλητή/</w:t>
      </w:r>
      <w:proofErr w:type="spellStart"/>
      <w:r w:rsidRPr="00FF47C8">
        <w:rPr>
          <w:rFonts w:asciiTheme="majorBidi" w:eastAsia="Times New Roman" w:hAnsiTheme="majorBidi" w:cstheme="majorBidi"/>
          <w:lang w:val="el-GR"/>
        </w:rPr>
        <w:t>τριας</w:t>
      </w:r>
      <w:proofErr w:type="spellEnd"/>
      <w:r w:rsidRPr="00FF47C8">
        <w:rPr>
          <w:rFonts w:asciiTheme="majorBidi" w:eastAsia="Times New Roman" w:hAnsiTheme="majorBidi" w:cstheme="majorBidi"/>
          <w:lang w:val="el-GR"/>
        </w:rPr>
        <w:t xml:space="preserve">) </w:t>
      </w:r>
    </w:p>
    <w:p w14:paraId="6C3F3EF0" w14:textId="68D5F08D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15E7FC9" w14:textId="5E9647BB" w:rsidR="009F47DF" w:rsidRDefault="00FF47C8" w:rsidP="00FF47C8">
      <w:pPr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6.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0F5C1020" w:rsidR="009F47DF" w:rsidRDefault="00FF47C8" w:rsidP="00FF47C8">
      <w:pPr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7. </w:t>
      </w:r>
      <w:r w:rsidR="00000000"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474CAEF5" w14:textId="01E83867" w:rsidR="009F47DF" w:rsidRPr="00B0083A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Άλλο: _________________________________________________</w:t>
      </w:r>
    </w:p>
    <w:p w14:paraId="63E0CEDC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426CB04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49D76384" w14:textId="22BB8E8E" w:rsidR="009F47DF" w:rsidRPr="00FF47C8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</w:rPr>
        <w:t>BIP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="00FF47C8" w:rsidRPr="0044074A">
        <w:rPr>
          <w:rFonts w:asciiTheme="majorBidi" w:hAnsiTheme="majorBidi" w:cstheme="majorBidi"/>
          <w:b/>
          <w:bCs/>
          <w:lang w:val="el"/>
        </w:rPr>
        <w:t>«</w:t>
      </w:r>
      <w:r w:rsidR="00FF47C8" w:rsidRPr="0044074A">
        <w:rPr>
          <w:rFonts w:asciiTheme="majorBidi" w:hAnsiTheme="majorBidi" w:cstheme="majorBidi"/>
          <w:b/>
          <w:bCs/>
        </w:rPr>
        <w:t>Communication</w:t>
      </w:r>
      <w:r w:rsidR="00FF47C8" w:rsidRPr="0044074A">
        <w:rPr>
          <w:rFonts w:asciiTheme="majorBidi" w:hAnsiTheme="majorBidi" w:cstheme="majorBidi"/>
          <w:b/>
          <w:bCs/>
          <w:lang w:val="el"/>
        </w:rPr>
        <w:t xml:space="preserve"> </w:t>
      </w:r>
      <w:r w:rsidR="00FF47C8" w:rsidRPr="0044074A">
        <w:rPr>
          <w:rFonts w:asciiTheme="majorBidi" w:hAnsiTheme="majorBidi" w:cstheme="majorBidi"/>
          <w:b/>
          <w:bCs/>
        </w:rPr>
        <w:t>in</w:t>
      </w:r>
      <w:r w:rsidR="00FF47C8" w:rsidRPr="0044074A">
        <w:rPr>
          <w:rFonts w:asciiTheme="majorBidi" w:hAnsiTheme="majorBidi" w:cstheme="majorBidi"/>
          <w:b/>
          <w:bCs/>
          <w:lang w:val="el"/>
        </w:rPr>
        <w:t xml:space="preserve"> </w:t>
      </w:r>
      <w:r w:rsidR="00FF47C8" w:rsidRPr="0044074A">
        <w:rPr>
          <w:rFonts w:asciiTheme="majorBidi" w:hAnsiTheme="majorBidi" w:cstheme="majorBidi"/>
          <w:b/>
          <w:bCs/>
        </w:rPr>
        <w:t>Sports</w:t>
      </w:r>
      <w:r w:rsidR="00FF47C8" w:rsidRPr="0044074A">
        <w:rPr>
          <w:rFonts w:asciiTheme="majorBidi" w:hAnsiTheme="majorBidi" w:cstheme="majorBidi"/>
          <w:b/>
          <w:bCs/>
          <w:lang w:val="el"/>
        </w:rPr>
        <w:t>»</w:t>
      </w:r>
      <w:r w:rsidR="00FF47C8" w:rsidRPr="00B043B7">
        <w:rPr>
          <w:rFonts w:asciiTheme="majorBidi" w:hAnsiTheme="majorBidi" w:cstheme="majorBidi"/>
          <w:lang w:val="el"/>
        </w:rPr>
        <w:t xml:space="preserve"> 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</w:p>
    <w:p w14:paraId="67119186" w14:textId="423EFBE8" w:rsidR="009F47DF" w:rsidRPr="00FF47C8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F47C8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</w:t>
      </w:r>
      <w:r w:rsidR="00FF47C8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A43DD" w14:textId="77777777" w:rsidR="009F47DF" w:rsidRPr="00B0083A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4C4A6BE5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2B1902E3" w14:textId="7652F46E" w:rsidR="009F47DF" w:rsidRPr="00FF47C8" w:rsidRDefault="00000000" w:rsidP="00FF47C8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376425B9" w14:textId="0552DA29" w:rsidR="009F47DF" w:rsidRPr="00FF47C8" w:rsidRDefault="00000000" w:rsidP="00FF47C8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1807E913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lastRenderedPageBreak/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4D0BADA8" w14:textId="77777777" w:rsidR="009F47DF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5411E6D7" w14:textId="77777777" w:rsidR="009F47DF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4DD1AAA9" w14:textId="77777777" w:rsidR="009F47D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8F0C93D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B63F23F" w14:textId="6BAA60E0" w:rsidR="009F47DF" w:rsidRPr="00FF47C8" w:rsidRDefault="00000000" w:rsidP="00FF4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</w:t>
      </w:r>
      <w:r w:rsid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 w:rsidR="00FF47C8" w:rsidRPr="0044074A">
        <w:rPr>
          <w:rFonts w:ascii="Times New Roman" w:eastAsia="Times New Roman" w:hAnsi="Times New Roman" w:cs="Times New Roman"/>
          <w:b/>
          <w:color w:val="000000"/>
          <w:highlight w:val="yellow"/>
          <w:lang w:val="el-GR"/>
        </w:rPr>
        <w:t>Τρίτη 2 Σεπτεμβρίου 2025 και ώρα 15:00</w:t>
      </w:r>
      <w:r w:rsidR="00FF47C8" w:rsidRPr="00FF47C8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 xml:space="preserve"> </w:t>
      </w:r>
      <w:r w:rsidR="00FF47C8" w:rsidRPr="00FF47C8">
        <w:rPr>
          <w:rFonts w:ascii="Times New Roman" w:eastAsia="Times New Roman" w:hAnsi="Times New Roman" w:cs="Times New Roman"/>
          <w:b/>
          <w:color w:val="000000"/>
          <w:highlight w:val="yellow"/>
          <w:lang w:val="el-GR"/>
        </w:rPr>
        <w:t xml:space="preserve">μέσω ηλεκτρονικού ταχυδρομείου στο </w:t>
      </w:r>
      <w:hyperlink r:id="rId8" w:history="1">
        <w:r w:rsidR="00FF47C8" w:rsidRPr="00FF47C8">
          <w:rPr>
            <w:rFonts w:ascii="Times New Roman" w:eastAsia="Times New Roman" w:hAnsi="Times New Roman" w:cs="Times New Roman"/>
            <w:b/>
            <w:color w:val="004995"/>
            <w:highlight w:val="yellow"/>
            <w:lang w:val="el-GR"/>
          </w:rPr>
          <w:t>erasmus@uop.gr</w:t>
        </w:r>
      </w:hyperlink>
    </w:p>
    <w:sectPr w:rsidR="009F47DF" w:rsidRPr="00FF47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5DE5" w14:textId="77777777" w:rsidR="00320EDA" w:rsidRDefault="00320EDA">
      <w:pPr>
        <w:spacing w:after="0" w:line="240" w:lineRule="auto"/>
      </w:pPr>
      <w:r>
        <w:separator/>
      </w:r>
    </w:p>
  </w:endnote>
  <w:endnote w:type="continuationSeparator" w:id="0">
    <w:p w14:paraId="5FCB25FD" w14:textId="77777777" w:rsidR="00320EDA" w:rsidRDefault="003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B63A03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B63A03" w:rsidRDefault="00B63A0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8B42" w14:textId="77777777" w:rsidR="00320EDA" w:rsidRDefault="00320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AC0045" w14:textId="77777777" w:rsidR="00320EDA" w:rsidRDefault="0032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3F14C144" w:rsidR="00B63A03" w:rsidRDefault="00FF47C8">
    <w:pPr>
      <w:pStyle w:val="Header"/>
    </w:pPr>
    <w:r>
      <w:rPr>
        <w:b/>
        <w:noProof/>
      </w:rPr>
      <w:drawing>
        <wp:anchor distT="0" distB="0" distL="114300" distR="114300" simplePos="0" relativeHeight="251666432" behindDoc="0" locked="0" layoutInCell="1" hidden="0" allowOverlap="1" wp14:anchorId="1A4726DF" wp14:editId="6B736360">
          <wp:simplePos x="0" y="0"/>
          <wp:positionH relativeFrom="margin">
            <wp:posOffset>4829175</wp:posOffset>
          </wp:positionH>
          <wp:positionV relativeFrom="topMargin">
            <wp:align>bottom</wp:align>
          </wp:positionV>
          <wp:extent cx="1147445" cy="828675"/>
          <wp:effectExtent l="0" t="0" r="0" b="9525"/>
          <wp:wrapSquare wrapText="bothSides"/>
          <wp:docPr id="1803646422" name="image1.png" descr="A map of europe with different colored countries/region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591988" name="image1.png" descr="A map of europe with different colored countries/region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73D69">
      <w:rPr>
        <w:lang w:val="el-GR"/>
      </w:rPr>
      <w:drawing>
        <wp:anchor distT="0" distB="0" distL="114300" distR="114300" simplePos="0" relativeHeight="251664384" behindDoc="0" locked="0" layoutInCell="1" allowOverlap="1" wp14:anchorId="6472B121" wp14:editId="78463FD5">
          <wp:simplePos x="0" y="0"/>
          <wp:positionH relativeFrom="margin">
            <wp:posOffset>2466975</wp:posOffset>
          </wp:positionH>
          <wp:positionV relativeFrom="paragraph">
            <wp:posOffset>-299085</wp:posOffset>
          </wp:positionV>
          <wp:extent cx="1990725" cy="485775"/>
          <wp:effectExtent l="0" t="0" r="9525" b="9525"/>
          <wp:wrapTight wrapText="bothSides">
            <wp:wrapPolygon edited="0">
              <wp:start x="0" y="0"/>
              <wp:lineTo x="0" y="21176"/>
              <wp:lineTo x="21497" y="21176"/>
              <wp:lineTo x="21497" y="0"/>
              <wp:lineTo x="0" y="0"/>
            </wp:wrapPolygon>
          </wp:wrapTight>
          <wp:docPr id="119254506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45063" name="Picture 1" descr="A black and white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30B5EBC" wp14:editId="063E07F3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394585" cy="711200"/>
          <wp:effectExtent l="0" t="0" r="5715" b="0"/>
          <wp:wrapTopAndBottom distT="0" distB="0"/>
          <wp:docPr id="993742207" name="image2.jpg" descr="Εικόνα που περιέχει κείμενο, γραμματοσειρά, λογότυπο, γραφικά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Εικόνα που περιέχει κείμενο, γραμματοσειρά, λογότυπο, γραφικά&#10;&#10;Το περιεχόμενο που δημιουργείται από AI ενδέχεται να είναι εσφαλμένο."/>
                  <pic:cNvPicPr preferRelativeResize="0"/>
                </pic:nvPicPr>
                <pic:blipFill>
                  <a:blip r:embed="rId3"/>
                  <a:srcRect l="3670" r="1444"/>
                  <a:stretch>
                    <a:fillRect/>
                  </a:stretch>
                </pic:blipFill>
                <pic:spPr>
                  <a:xfrm>
                    <a:off x="0" y="0"/>
                    <a:ext cx="239458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926"/>
    <w:multiLevelType w:val="hybridMultilevel"/>
    <w:tmpl w:val="5E9271E0"/>
    <w:lvl w:ilvl="0" w:tplc="0D58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90E"/>
    <w:multiLevelType w:val="multilevel"/>
    <w:tmpl w:val="C39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4"/>
  </w:num>
  <w:num w:numId="2" w16cid:durableId="1514683975">
    <w:abstractNumId w:val="2"/>
  </w:num>
  <w:num w:numId="3" w16cid:durableId="1479030998">
    <w:abstractNumId w:val="3"/>
  </w:num>
  <w:num w:numId="4" w16cid:durableId="853232040">
    <w:abstractNumId w:val="0"/>
  </w:num>
  <w:num w:numId="5" w16cid:durableId="121951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F"/>
    <w:rsid w:val="00127089"/>
    <w:rsid w:val="00271C84"/>
    <w:rsid w:val="00320EDA"/>
    <w:rsid w:val="00321C5F"/>
    <w:rsid w:val="003626D9"/>
    <w:rsid w:val="00411E40"/>
    <w:rsid w:val="00422777"/>
    <w:rsid w:val="004E7F6F"/>
    <w:rsid w:val="00694C47"/>
    <w:rsid w:val="00936111"/>
    <w:rsid w:val="009F47DF"/>
    <w:rsid w:val="00B0083A"/>
    <w:rsid w:val="00B63A03"/>
    <w:rsid w:val="00B87F2B"/>
    <w:rsid w:val="00DC35F3"/>
    <w:rsid w:val="00DC5FE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FF47C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utton-container">
    <w:name w:val="button-container"/>
    <w:basedOn w:val="DefaultParagraphFont"/>
    <w:rsid w:val="00FF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2</cp:revision>
  <dcterms:created xsi:type="dcterms:W3CDTF">2025-08-12T10:15:00Z</dcterms:created>
  <dcterms:modified xsi:type="dcterms:W3CDTF">2025-08-12T10:15:00Z</dcterms:modified>
</cp:coreProperties>
</file>