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176D" w14:textId="77777777" w:rsidR="00890CCE" w:rsidRPr="00890CCE" w:rsidRDefault="00890CCE" w:rsidP="00890CCE">
      <w:pPr>
        <w:spacing w:after="0" w:line="240" w:lineRule="auto"/>
        <w:rPr>
          <w:rFonts w:ascii="Calibri" w:eastAsia="Times New Roman" w:hAnsi="Calibri" w:cs="Times New Roman"/>
          <w:kern w:val="0"/>
          <w:lang w:val="en-US" w:bidi="he-IL"/>
          <w14:ligatures w14:val="none"/>
        </w:rPr>
      </w:pPr>
      <w:r w:rsidRPr="00890CCE">
        <w:rPr>
          <w:rFonts w:ascii="Calibri" w:eastAsia="Times New Roman" w:hAnsi="Calibri" w:cs="Times New Roman"/>
          <w:kern w:val="0"/>
          <w:lang w:val="en-US" w:bidi="he-IL"/>
          <w14:ligatures w14:val="none"/>
        </w:rPr>
        <w:t xml:space="preserve">                              </w:t>
      </w:r>
    </w:p>
    <w:p w14:paraId="4CF9B25F" w14:textId="77777777" w:rsidR="00890CCE" w:rsidRPr="00890CCE" w:rsidRDefault="00890CCE" w:rsidP="00890CCE">
      <w:pPr>
        <w:tabs>
          <w:tab w:val="center" w:pos="4680"/>
          <w:tab w:val="right" w:pos="9360"/>
        </w:tabs>
        <w:spacing w:after="0" w:line="240" w:lineRule="auto"/>
        <w:rPr>
          <w:rFonts w:ascii="Calibri" w:eastAsia="Times New Roman" w:hAnsi="Calibri" w:cs="Times New Roman"/>
          <w:kern w:val="0"/>
          <w:lang w:val="en-US" w:bidi="he-IL"/>
          <w14:ligatures w14:val="none"/>
        </w:rPr>
      </w:pPr>
      <w:r w:rsidRPr="00890CCE">
        <w:rPr>
          <w:rFonts w:ascii="Calibri" w:eastAsia="Times New Roman" w:hAnsi="Calibri" w:cs="Times New Roman"/>
          <w:kern w:val="0"/>
          <w:lang w:val="en-US" w:bidi="he-IL"/>
          <w14:ligatures w14:val="none"/>
        </w:rPr>
        <w:t xml:space="preserve">    </w:t>
      </w:r>
    </w:p>
    <w:tbl>
      <w:tblPr>
        <w:tblStyle w:val="1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969"/>
        <w:gridCol w:w="3544"/>
      </w:tblGrid>
      <w:tr w:rsidR="00890CCE" w:rsidRPr="00890CCE" w14:paraId="5F109F82" w14:textId="77777777" w:rsidTr="00E25B57">
        <w:trPr>
          <w:jc w:val="center"/>
        </w:trPr>
        <w:tc>
          <w:tcPr>
            <w:tcW w:w="3402" w:type="dxa"/>
          </w:tcPr>
          <w:p w14:paraId="223CD76E" w14:textId="6FCAA510" w:rsidR="00890CCE" w:rsidRPr="00890CCE" w:rsidRDefault="00890CCE" w:rsidP="00890CCE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hAnsi="Calibri"/>
              </w:rPr>
            </w:pPr>
            <w:r w:rsidRPr="00890CCE">
              <w:rPr>
                <w:rFonts w:ascii="Calibri" w:hAnsi="Calibri"/>
                <w:noProof/>
                <w:lang w:eastAsia="el-GR"/>
              </w:rPr>
              <w:drawing>
                <wp:inline distT="0" distB="0" distL="0" distR="0" wp14:anchorId="1E0EA668" wp14:editId="1EF673F1">
                  <wp:extent cx="2209800" cy="632460"/>
                  <wp:effectExtent l="0" t="0" r="0" b="0"/>
                  <wp:docPr id="1441417593" name="Εικόνα 2" descr="A black text on a black background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black text on a black background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1321668A" w14:textId="77777777" w:rsidR="00890CCE" w:rsidRPr="00890CCE" w:rsidRDefault="00890CCE" w:rsidP="00890CCE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hAnsi="Calibri"/>
                <w:b/>
                <w:caps/>
                <w:color w:val="03486A"/>
                <w:sz w:val="24"/>
                <w:szCs w:val="24"/>
                <w:lang w:val="el-GR"/>
              </w:rPr>
            </w:pPr>
            <w:r w:rsidRPr="00890CCE">
              <w:rPr>
                <w:rFonts w:ascii="Calibri" w:hAnsi="Calibri"/>
                <w:b/>
                <w:caps/>
                <w:color w:val="03486A"/>
                <w:sz w:val="24"/>
                <w:szCs w:val="24"/>
                <w:lang w:val="el-GR"/>
              </w:rPr>
              <w:t>Σχολή επιστημων ανθρωπινησ κινησησ και ποιοτητασ ζωησ</w:t>
            </w:r>
          </w:p>
          <w:p w14:paraId="03676BDE" w14:textId="77777777" w:rsidR="00890CCE" w:rsidRPr="00890CCE" w:rsidRDefault="00890CCE" w:rsidP="00890CCE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hAnsi="Calibri"/>
                <w:b/>
                <w:caps/>
                <w:color w:val="03486A"/>
                <w:sz w:val="8"/>
                <w:szCs w:val="8"/>
                <w:lang w:val="el-GR"/>
              </w:rPr>
            </w:pPr>
          </w:p>
          <w:p w14:paraId="31A1CBD0" w14:textId="77777777" w:rsidR="00890CCE" w:rsidRPr="00890CCE" w:rsidRDefault="00890CCE" w:rsidP="00890CCE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hAnsi="Calibri"/>
                <w:caps/>
                <w:lang w:val="el-GR"/>
              </w:rPr>
            </w:pPr>
            <w:r w:rsidRPr="00890CCE">
              <w:rPr>
                <w:rFonts w:ascii="Calibri" w:hAnsi="Calibri"/>
                <w:b/>
                <w:caps/>
                <w:color w:val="03486A"/>
                <w:lang w:val="el-GR"/>
              </w:rPr>
              <w:t>Τμήμα οργανωσησ και διαχειρισησ αθλητισμού</w:t>
            </w:r>
          </w:p>
        </w:tc>
        <w:tc>
          <w:tcPr>
            <w:tcW w:w="3544" w:type="dxa"/>
          </w:tcPr>
          <w:p w14:paraId="2714ABD4" w14:textId="475AB3A4" w:rsidR="00890CCE" w:rsidRPr="00890CCE" w:rsidRDefault="00890CCE" w:rsidP="00890CCE">
            <w:pPr>
              <w:tabs>
                <w:tab w:val="center" w:pos="4680"/>
                <w:tab w:val="right" w:pos="9360"/>
              </w:tabs>
              <w:jc w:val="right"/>
              <w:rPr>
                <w:rFonts w:ascii="Calibri" w:hAnsi="Calibri"/>
                <w:b/>
                <w:smallCaps/>
                <w:color w:val="03486A"/>
                <w:sz w:val="24"/>
                <w:szCs w:val="24"/>
              </w:rPr>
            </w:pPr>
            <w:r w:rsidRPr="00890CCE">
              <w:rPr>
                <w:rFonts w:ascii="Calibri" w:hAnsi="Calibri"/>
                <w:noProof/>
                <w:lang w:eastAsia="el-GR"/>
              </w:rPr>
              <w:drawing>
                <wp:inline distT="0" distB="0" distL="0" distR="0" wp14:anchorId="3312A5DE" wp14:editId="2DCDB30D">
                  <wp:extent cx="2034540" cy="861060"/>
                  <wp:effectExtent l="0" t="0" r="3810" b="0"/>
                  <wp:docPr id="2117853821" name="Εικόνα 1" descr="Εικόνα που περιέχει κείμενο, γραμματοσειρά, γραφιστική, γραφικά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853821" name="Εικόνα 1" descr="Εικόνα που περιέχει κείμενο, γραμματοσειρά, γραφιστική, γραφικά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79F9F" w14:textId="77777777" w:rsidR="00890CCE" w:rsidRPr="00890CCE" w:rsidRDefault="00890CCE" w:rsidP="00890CCE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bidi="he-IL"/>
          <w14:ligatures w14:val="none"/>
        </w:rPr>
      </w:pPr>
      <w:r w:rsidRPr="00890CCE"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24"/>
          <w:szCs w:val="24"/>
          <w:shd w:val="clear" w:color="auto" w:fill="FFFFFF"/>
          <w:lang w:bidi="he-IL"/>
          <w14:ligatures w14:val="none"/>
        </w:rPr>
        <w:t xml:space="preserve">«Πρακτική Άσκηση Πανεπιστημίου Πελοποννήσου </w:t>
      </w:r>
      <w:proofErr w:type="spellStart"/>
      <w:r w:rsidRPr="00890CCE"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24"/>
          <w:szCs w:val="24"/>
          <w:shd w:val="clear" w:color="auto" w:fill="FFFFFF"/>
          <w:lang w:bidi="he-IL"/>
          <w14:ligatures w14:val="none"/>
        </w:rPr>
        <w:t>ακ</w:t>
      </w:r>
      <w:proofErr w:type="spellEnd"/>
      <w:r w:rsidRPr="00890CCE"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24"/>
          <w:szCs w:val="24"/>
          <w:shd w:val="clear" w:color="auto" w:fill="FFFFFF"/>
          <w:lang w:bidi="he-IL"/>
          <w14:ligatures w14:val="none"/>
        </w:rPr>
        <w:t>. ετών 2022-2023 &amp; 2023-2024» με κωδικό ΟΠΣ (</w:t>
      </w:r>
      <w:r w:rsidRPr="00890CCE"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24"/>
          <w:szCs w:val="24"/>
          <w:shd w:val="clear" w:color="auto" w:fill="FFFFFF"/>
          <w:lang w:val="en-US" w:bidi="he-IL"/>
          <w14:ligatures w14:val="none"/>
        </w:rPr>
        <w:t>MIS</w:t>
      </w:r>
      <w:r w:rsidRPr="00890CCE"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24"/>
          <w:szCs w:val="24"/>
          <w:shd w:val="clear" w:color="auto" w:fill="FFFFFF"/>
          <w:lang w:bidi="he-IL"/>
          <w14:ligatures w14:val="none"/>
        </w:rPr>
        <w:t>) 6004529, στο πλαίσιο του Προγράμματος «Ανθρώπινο Δυναμικό και Κοινωνική Συνοχή 2021‐2027», που συγχρηματοδοτείται από την Ευρωπαϊκή Ένωση (Ευρωπαϊκό Κοινωνικό Ταμείο) και από εθνικούς πόρους</w:t>
      </w:r>
    </w:p>
    <w:p w14:paraId="70CF2159" w14:textId="77777777" w:rsidR="00814D6A" w:rsidRDefault="00814D6A"/>
    <w:p w14:paraId="03144292" w14:textId="77777777" w:rsidR="00F662F1" w:rsidRDefault="00F662F1" w:rsidP="00F662F1">
      <w:r>
        <w:t>Αγαπητοί φοιτητές και φοιτήτριες,</w:t>
      </w:r>
    </w:p>
    <w:p w14:paraId="3B4A92F0" w14:textId="77777777" w:rsidR="00F662F1" w:rsidRDefault="00F662F1" w:rsidP="00F662F1"/>
    <w:p w14:paraId="36F3C7FF" w14:textId="77777777" w:rsidR="00F662F1" w:rsidRDefault="00F662F1" w:rsidP="00F662F1">
      <w:r>
        <w:t>Εύχομαι να ολοκληρώνεται η πρακτική σας άσκηση με νέες γνώσεις και εμπειρίες.</w:t>
      </w:r>
    </w:p>
    <w:p w14:paraId="2ACE1871" w14:textId="77777777" w:rsidR="00F662F1" w:rsidRDefault="00F662F1" w:rsidP="00F662F1">
      <w:r>
        <w:t>Οι διαδικασίες που πρέπει να ακολουθήσετε είναι οι ακόλουθες.</w:t>
      </w:r>
    </w:p>
    <w:p w14:paraId="3E47B0FA" w14:textId="2BBB2083" w:rsidR="00F662F1" w:rsidRDefault="00F662F1" w:rsidP="00F662F1">
      <w:r>
        <w:t>Μετά την ολοκλήρωση της Πρακτικής Άσκησης (ΠΑ) και τη λήξη της σύμβασής σας, θα χρειαστεί έως τη Δευτέρα 0</w:t>
      </w:r>
      <w:r w:rsidR="00161F6E">
        <w:t>8</w:t>
      </w:r>
      <w:r>
        <w:t>/09/202</w:t>
      </w:r>
      <w:r w:rsidR="00161F6E">
        <w:t>5</w:t>
      </w:r>
      <w:r>
        <w:t xml:space="preserve"> το αργότερο:</w:t>
      </w:r>
    </w:p>
    <w:p w14:paraId="1444CA93" w14:textId="22D8123B" w:rsidR="00F662F1" w:rsidRDefault="00F662F1" w:rsidP="00F662F1">
      <w:r>
        <w:t xml:space="preserve">A) να συμπληρώσετε &amp; να υποβάλετε το Απογραφικό </w:t>
      </w:r>
      <w:proofErr w:type="spellStart"/>
      <w:r>
        <w:t>ΔελτίοΕΞΟΔΟΥσας</w:t>
      </w:r>
      <w:proofErr w:type="spellEnd"/>
      <w:r>
        <w:t xml:space="preserve"> στην Πλατφόρμα της ΠΑ (https://praktiki-new.uop.gr/). Η ημερομηνία εξόδου σας από το πρόγραμμα είναι η ημερομηνία λήξης της σύμβασης σας, δηλ. η 31/08/202</w:t>
      </w:r>
      <w:r w:rsidR="00161F6E">
        <w:t>5</w:t>
      </w:r>
      <w:r>
        <w:t>. (Απαραίτητη προϋπόθεση είναι να έχετε υποβάλει πρώτα το Απογραφικό Δελτίο ΕΙΣΟΔΟΥ σας, πριν την λήξη της ΠΑ σας)</w:t>
      </w:r>
    </w:p>
    <w:p w14:paraId="7A332297" w14:textId="5C677C77" w:rsidR="00F662F1" w:rsidRDefault="00F662F1" w:rsidP="00F662F1">
      <w:r>
        <w:t>Β) να στείλετε στο email της κ. Παπαγεωργίου  (p.papageorgiou@uop.gr) το ΈΝΤΥΠΟ ΕΡΓΑΝΗ Ε3.5 ΔΙΑΚΟΠΗΣ, το οποίο χορηγείται από τον Φορέα (Η ημερομηνία λήξης/διακοπής της ΠΑ σας είναι η 31/08/202</w:t>
      </w:r>
      <w:r w:rsidR="00161F6E">
        <w:t>5</w:t>
      </w:r>
      <w:r>
        <w:t>. Προσοχή: ΜΗΝ υποβληθεί το Έντυπο Ε3.5 ΔΙΑΚΟΠΗΣ στο Εργάνη πριν τις 31/08/202</w:t>
      </w:r>
      <w:r w:rsidR="00161F6E">
        <w:t>5</w:t>
      </w:r>
      <w:r>
        <w:t>)</w:t>
      </w:r>
    </w:p>
    <w:p w14:paraId="53570737" w14:textId="56CD69A0" w:rsidR="00F662F1" w:rsidRDefault="00F662F1" w:rsidP="00F662F1">
      <w:r>
        <w:t>Γ) να κατατεθούν, αυτοπροσώπως ή ταχυδρομικώς, στη Γραμματεία του Τμήματος σας, τα ακόλουθα έγγραφα (συμπληρωμένα &amp; πρωτότυπα υπογεγραμμένα)</w:t>
      </w:r>
    </w:p>
    <w:p w14:paraId="55059225" w14:textId="57A5A7CC" w:rsidR="00F662F1" w:rsidRDefault="00F662F1" w:rsidP="00F662F1">
      <w:r>
        <w:t xml:space="preserve">1) Μηνιαία </w:t>
      </w:r>
      <w:proofErr w:type="spellStart"/>
      <w:r>
        <w:t>Παρουσιολόγια</w:t>
      </w:r>
      <w:proofErr w:type="spellEnd"/>
      <w:r>
        <w:t xml:space="preserve"> Ιουλίου &amp; Αυγούστου 202</w:t>
      </w:r>
      <w:r w:rsidR="0062661D">
        <w:t>5</w:t>
      </w:r>
      <w:r>
        <w:t xml:space="preserve"> (πρωτότυπα υπογεγραμμένα &amp; με σφραγίδα του φορέα)</w:t>
      </w:r>
    </w:p>
    <w:p w14:paraId="704EF69F" w14:textId="6FCECB8D" w:rsidR="00F662F1" w:rsidRDefault="00F662F1" w:rsidP="00F662F1">
      <w:r>
        <w:t>2) Βεβαίωση Πραγματοποίησης ΠΑ (εις διπλούν, δηλ. θα την εκτυπώσετε 2 φορές, θα τις συμπληρώσετε το ίδιο, και θα τις καταθέσετε με πρωτότυπη υπογραφή του Νόμιμου Εκπρόσωπου του Φορέα &amp; σφραγίδα του Φορέα)</w:t>
      </w:r>
    </w:p>
    <w:p w14:paraId="7C3059A1" w14:textId="3D6CC979" w:rsidR="00F662F1" w:rsidRDefault="00F662F1" w:rsidP="00F662F1">
      <w:r>
        <w:t>3) Ερωτηματολόγιο Φορέα Υποδοχής (με πρωτότυπη υπογραφή &amp; σφραγίδα του Φορέα)</w:t>
      </w:r>
    </w:p>
    <w:p w14:paraId="54E57A7E" w14:textId="1FA7843C" w:rsidR="00F662F1" w:rsidRDefault="00F662F1" w:rsidP="00F662F1">
      <w:r>
        <w:t>4) Ερωτηματολόγιο φοιτητή/</w:t>
      </w:r>
      <w:proofErr w:type="spellStart"/>
      <w:r>
        <w:t>τριας</w:t>
      </w:r>
      <w:proofErr w:type="spellEnd"/>
      <w:r>
        <w:t xml:space="preserve"> (πρωτότυπα υπογεγραμμένο από φοιτητή/</w:t>
      </w:r>
      <w:proofErr w:type="spellStart"/>
      <w:r>
        <w:t>τρια</w:t>
      </w:r>
      <w:proofErr w:type="spellEnd"/>
      <w:r>
        <w:t>)</w:t>
      </w:r>
    </w:p>
    <w:p w14:paraId="0299127D" w14:textId="77777777" w:rsidR="00F662F1" w:rsidRDefault="00F662F1" w:rsidP="00F662F1"/>
    <w:p w14:paraId="4566E94D" w14:textId="77777777" w:rsidR="00F662F1" w:rsidRDefault="00F662F1" w:rsidP="00F662F1">
      <w:r>
        <w:t xml:space="preserve"> </w:t>
      </w:r>
    </w:p>
    <w:p w14:paraId="1811090B" w14:textId="6803440C" w:rsidR="00F662F1" w:rsidRDefault="00F662F1" w:rsidP="00F662F1">
      <w:r>
        <w:rPr>
          <w:noProof/>
        </w:rPr>
        <w:drawing>
          <wp:inline distT="0" distB="0" distL="0" distR="0" wp14:anchorId="034A167B" wp14:editId="2EE0254A">
            <wp:extent cx="5273675" cy="499745"/>
            <wp:effectExtent l="0" t="0" r="3175" b="0"/>
            <wp:docPr id="6925665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BD0F6C" w14:textId="61A8AD40" w:rsidR="00F662F1" w:rsidRDefault="00F662F1" w:rsidP="00F662F1">
      <w:r w:rsidRPr="00F662F1">
        <w:lastRenderedPageBreak/>
        <w:drawing>
          <wp:inline distT="0" distB="0" distL="0" distR="0" wp14:anchorId="1A5F9792" wp14:editId="2D8B2B5F">
            <wp:extent cx="6292979" cy="1591945"/>
            <wp:effectExtent l="0" t="0" r="0" b="8255"/>
            <wp:docPr id="5910620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805" cy="16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B5F9D" w14:textId="77777777" w:rsidR="00F662F1" w:rsidRDefault="00F662F1" w:rsidP="00F662F1"/>
    <w:p w14:paraId="6091A625" w14:textId="77777777" w:rsidR="00F662F1" w:rsidRDefault="00F662F1" w:rsidP="00F662F1"/>
    <w:p w14:paraId="633CD9D4" w14:textId="77777777" w:rsidR="00F662F1" w:rsidRDefault="00F662F1" w:rsidP="00F662F1"/>
    <w:p w14:paraId="5D334C48" w14:textId="77777777" w:rsidR="00F662F1" w:rsidRDefault="00F662F1" w:rsidP="00F662F1"/>
    <w:p w14:paraId="386EA801" w14:textId="77777777" w:rsidR="00F662F1" w:rsidRDefault="00F662F1" w:rsidP="00F662F1"/>
    <w:p w14:paraId="6F505984" w14:textId="14025474" w:rsidR="00890CCE" w:rsidRDefault="00F662F1" w:rsidP="00F662F1">
      <w:r>
        <w:t>5) Έκθεση Αποτίμησης ΠΑ από φοιτητή/</w:t>
      </w:r>
      <w:proofErr w:type="spellStart"/>
      <w:r>
        <w:t>τρια</w:t>
      </w:r>
      <w:proofErr w:type="spellEnd"/>
      <w:r>
        <w:t xml:space="preserve"> (πρωτότυπα υπογεγραμμένη από φοιτητή/</w:t>
      </w:r>
      <w:proofErr w:type="spellStart"/>
      <w:r>
        <w:t>τρια</w:t>
      </w:r>
      <w:proofErr w:type="spellEnd"/>
      <w:r>
        <w:t>).</w:t>
      </w:r>
    </w:p>
    <w:p w14:paraId="7A136041" w14:textId="77777777" w:rsidR="00890CCE" w:rsidRPr="00890CCE" w:rsidRDefault="00890CCE" w:rsidP="00890CCE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90CCE">
        <w:rPr>
          <w:rFonts w:ascii="Times New Roman" w:hAnsi="Times New Roman" w:cs="Times New Roman"/>
          <w:kern w:val="0"/>
          <w:sz w:val="24"/>
          <w:szCs w:val="24"/>
          <w14:ligatures w14:val="none"/>
        </w:rPr>
        <w:t>Με εκτίμηση,</w:t>
      </w:r>
    </w:p>
    <w:p w14:paraId="5460A130" w14:textId="7A6025BB" w:rsidR="00890CCE" w:rsidRPr="00890CCE" w:rsidRDefault="00890CCE" w:rsidP="00890CCE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90CC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Κρινάνθη </w:t>
      </w:r>
      <w:proofErr w:type="spellStart"/>
      <w:r w:rsidRPr="00890CCE">
        <w:rPr>
          <w:rFonts w:ascii="Times New Roman" w:hAnsi="Times New Roman" w:cs="Times New Roman"/>
          <w:kern w:val="0"/>
          <w:sz w:val="24"/>
          <w:szCs w:val="24"/>
          <w14:ligatures w14:val="none"/>
        </w:rPr>
        <w:t>Γδοντέλη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161F6E">
        <w:rPr>
          <w:rFonts w:ascii="Times New Roman" w:hAnsi="Times New Roman" w:cs="Times New Roman"/>
          <w:kern w:val="0"/>
          <w:sz w:val="24"/>
          <w:szCs w:val="24"/>
          <w14:ligatures w14:val="none"/>
        </w:rPr>
        <w:t>Αναπλ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 Καθηγήτρια</w:t>
      </w:r>
    </w:p>
    <w:p w14:paraId="1A1486C8" w14:textId="77777777" w:rsidR="00890CCE" w:rsidRDefault="00890CCE" w:rsidP="00890CCE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90CCE">
        <w:rPr>
          <w:rFonts w:ascii="Times New Roman" w:hAnsi="Times New Roman" w:cs="Times New Roman"/>
          <w:kern w:val="0"/>
          <w:sz w:val="24"/>
          <w:szCs w:val="24"/>
          <w14:ligatures w14:val="none"/>
        </w:rPr>
        <w:t>Επιστημονική Υπεύθυνη Πρακτικής Άσκησης ΤΟΔΑ</w:t>
      </w:r>
    </w:p>
    <w:p w14:paraId="316B2A50" w14:textId="77777777" w:rsidR="00F662F1" w:rsidRDefault="00F662F1" w:rsidP="00890CCE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DF36293" w14:textId="77777777" w:rsidR="00F662F1" w:rsidRDefault="00F662F1" w:rsidP="00890CCE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8E6E53F" w14:textId="77777777" w:rsidR="00F662F1" w:rsidRDefault="00F662F1" w:rsidP="00890CCE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3FC792F" w14:textId="77777777" w:rsidR="00F662F1" w:rsidRDefault="00F662F1" w:rsidP="00890CCE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5F69379" w14:textId="77777777" w:rsidR="00F662F1" w:rsidRDefault="00F662F1" w:rsidP="00890CCE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E8B05F1" w14:textId="77777777" w:rsidR="00F662F1" w:rsidRPr="00890CCE" w:rsidRDefault="00F662F1" w:rsidP="00890CCE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F11EE15" w14:textId="77777777" w:rsidR="00890CCE" w:rsidRDefault="00890CCE"/>
    <w:p w14:paraId="77362004" w14:textId="77777777" w:rsidR="00890CCE" w:rsidRDefault="00890CCE"/>
    <w:p w14:paraId="628CD81E" w14:textId="77777777" w:rsidR="00890CCE" w:rsidRDefault="00890CCE"/>
    <w:p w14:paraId="0CBDF8D8" w14:textId="45FC21B9" w:rsidR="00890CCE" w:rsidRDefault="00890CCE">
      <w:r>
        <w:rPr>
          <w:noProof/>
        </w:rPr>
        <w:drawing>
          <wp:inline distT="0" distB="0" distL="0" distR="0" wp14:anchorId="74A696DD" wp14:editId="612638CD">
            <wp:extent cx="5274310" cy="497840"/>
            <wp:effectExtent l="0" t="0" r="2540" b="0"/>
            <wp:docPr id="2" name="Εικόνα 1" descr="https://espa-anthropinodynamiko.gr/wp-content/uploads/2022/12/3-1024x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https://espa-anthropinodynamiko.gr/wp-content/uploads/2022/12/3-1024x97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C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CE"/>
    <w:rsid w:val="00017850"/>
    <w:rsid w:val="00161F6E"/>
    <w:rsid w:val="001C1A9F"/>
    <w:rsid w:val="00330A55"/>
    <w:rsid w:val="0062661D"/>
    <w:rsid w:val="00814D6A"/>
    <w:rsid w:val="00890CCE"/>
    <w:rsid w:val="008C428D"/>
    <w:rsid w:val="008E577F"/>
    <w:rsid w:val="00F662F1"/>
    <w:rsid w:val="00F7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889FAF"/>
  <w15:chartTrackingRefBased/>
  <w15:docId w15:val="{BE18CE41-D34D-4D3E-A376-1D71EC7A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890CCE"/>
    <w:pPr>
      <w:spacing w:after="0" w:line="240" w:lineRule="auto"/>
    </w:pPr>
    <w:rPr>
      <w:rFonts w:eastAsia="Times New Roman" w:cs="Times New Roman"/>
      <w:kern w:val="0"/>
      <w:lang w:val="en-US"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9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90C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0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1808</Characters>
  <Application>Microsoft Office Word</Application>
  <DocSecurity>0</DocSecurity>
  <Lines>15</Lines>
  <Paragraphs>4</Paragraphs>
  <ScaleCrop>false</ScaleCrop>
  <Company>HP Inc.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KRINANTHI GDONTELI</dc:creator>
  <cp:keywords/>
  <dc:description/>
  <cp:lastModifiedBy>KRINANTHI GDONTELI</cp:lastModifiedBy>
  <cp:revision>2</cp:revision>
  <dcterms:created xsi:type="dcterms:W3CDTF">2025-08-29T14:28:00Z</dcterms:created>
  <dcterms:modified xsi:type="dcterms:W3CDTF">2025-08-29T14:28:00Z</dcterms:modified>
</cp:coreProperties>
</file>