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71A4" w14:textId="77777777"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w:t>
      </w:r>
      <w:proofErr w:type="spellStart"/>
      <w:r w:rsidRPr="00562FB2">
        <w:rPr>
          <w:sz w:val="18"/>
          <w:szCs w:val="18"/>
        </w:rPr>
        <w:t>Α.με.Α</w:t>
      </w:r>
      <w:proofErr w:type="spellEnd"/>
      <w:r w:rsidRPr="00562FB2">
        <w:rPr>
          <w:sz w:val="18"/>
          <w:szCs w:val="18"/>
        </w:rPr>
        <w:t>.)»</w:t>
      </w:r>
    </w:p>
    <w:p w14:paraId="2273206F" w14:textId="77777777" w:rsidR="00533FAD" w:rsidRDefault="00533FAD" w:rsidP="00533FAD">
      <w:pPr>
        <w:ind w:left="1418"/>
        <w:rPr>
          <w:sz w:val="18"/>
          <w:szCs w:val="18"/>
        </w:rPr>
      </w:pPr>
      <w:r>
        <w:rPr>
          <w:sz w:val="18"/>
          <w:szCs w:val="18"/>
        </w:rPr>
        <w:t xml:space="preserve">Λ. Ευσταθίου και </w:t>
      </w:r>
      <w:proofErr w:type="spellStart"/>
      <w:r>
        <w:rPr>
          <w:sz w:val="18"/>
          <w:szCs w:val="18"/>
        </w:rPr>
        <w:t>Σταματικής</w:t>
      </w:r>
      <w:proofErr w:type="spellEnd"/>
      <w:r>
        <w:rPr>
          <w:sz w:val="18"/>
          <w:szCs w:val="18"/>
        </w:rPr>
        <w:t xml:space="preserve"> </w:t>
      </w:r>
      <w:proofErr w:type="spellStart"/>
      <w:r>
        <w:rPr>
          <w:sz w:val="18"/>
          <w:szCs w:val="18"/>
        </w:rPr>
        <w:t>Βαλιώτη</w:t>
      </w:r>
      <w:proofErr w:type="spellEnd"/>
      <w:r>
        <w:rPr>
          <w:sz w:val="18"/>
          <w:szCs w:val="18"/>
        </w:rPr>
        <w:t xml:space="preserve"> και </w:t>
      </w:r>
      <w:proofErr w:type="spellStart"/>
      <w:r>
        <w:rPr>
          <w:sz w:val="18"/>
          <w:szCs w:val="18"/>
        </w:rPr>
        <w:t>Πλαταιών</w:t>
      </w:r>
      <w:proofErr w:type="spellEnd"/>
      <w:r>
        <w:rPr>
          <w:sz w:val="18"/>
          <w:szCs w:val="18"/>
        </w:rPr>
        <w:t>, 23100 Σπάρτη</w:t>
      </w:r>
    </w:p>
    <w:p w14:paraId="35B01831" w14:textId="77777777" w:rsidR="00533FAD" w:rsidRPr="007D5CCE" w:rsidRDefault="00533FAD" w:rsidP="00533FAD">
      <w:pPr>
        <w:ind w:left="1418"/>
        <w:rPr>
          <w:sz w:val="22"/>
          <w:szCs w:val="22"/>
        </w:rPr>
      </w:pPr>
      <w:proofErr w:type="spellStart"/>
      <w:r>
        <w:rPr>
          <w:sz w:val="18"/>
          <w:szCs w:val="18"/>
        </w:rPr>
        <w:t>Τηλ</w:t>
      </w:r>
      <w:proofErr w:type="spellEnd"/>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58554918"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1203EA">
        <w:rPr>
          <w:b/>
        </w:rPr>
        <w:t>5</w:t>
      </w:r>
      <w:r w:rsidR="001D5451">
        <w:rPr>
          <w:b/>
        </w:rPr>
        <w:t xml:space="preserve"> - 202</w:t>
      </w:r>
      <w:r w:rsidR="001203EA">
        <w:rPr>
          <w:b/>
        </w:rPr>
        <w:t>6</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46364E55"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w:t>
      </w:r>
      <w:proofErr w:type="spellStart"/>
      <w:r w:rsidRPr="00484F8F">
        <w:rPr>
          <w:b/>
        </w:rPr>
        <w:t>Α.με.Α</w:t>
      </w:r>
      <w:proofErr w:type="spellEnd"/>
      <w:r w:rsidRPr="00484F8F">
        <w:rPr>
          <w:b/>
        </w:rPr>
        <w:t>.)»</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1203EA">
        <w:t>5</w:t>
      </w:r>
      <w:r w:rsidRPr="00484F8F">
        <w:t xml:space="preserve"> - 202</w:t>
      </w:r>
      <w:r w:rsidR="001203EA">
        <w:t>6</w:t>
      </w:r>
      <w:r w:rsidRPr="00484F8F">
        <w:t xml:space="preserve">, </w:t>
      </w:r>
      <w:r w:rsidR="00C30256">
        <w:rPr>
          <w:b/>
        </w:rPr>
        <w:t>εβδομήντα (7</w:t>
      </w:r>
      <w:r w:rsidRPr="00484F8F">
        <w:rPr>
          <w:b/>
        </w:rPr>
        <w:t>0) θέσεις μεταπτυχιακών φοιτητών.</w:t>
      </w:r>
      <w:r w:rsidRPr="00484F8F">
        <w:t xml:space="preserve"> </w:t>
      </w:r>
    </w:p>
    <w:p w14:paraId="37751CED" w14:textId="5087F469" w:rsidR="00533FAD" w:rsidRDefault="00533FAD" w:rsidP="00533FAD">
      <w:pPr>
        <w:shd w:val="clear" w:color="auto" w:fill="FFFFFF"/>
        <w:ind w:firstLine="426"/>
        <w:jc w:val="both"/>
        <w:rPr>
          <w:color w:val="FF0000"/>
        </w:rPr>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w:t>
      </w:r>
      <w:proofErr w:type="spellStart"/>
      <w:r w:rsidRPr="00484F8F">
        <w:t>Α.με.Α</w:t>
      </w:r>
      <w:proofErr w:type="spellEnd"/>
      <w:r w:rsidRPr="00484F8F">
        <w:t xml:space="preserve">.).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xml:space="preserve">. </w:t>
      </w:r>
      <w:r w:rsidRPr="003A11BC">
        <w:rPr>
          <w:color w:val="FF0000"/>
        </w:rPr>
        <w:t>Τα μαθήματα πραγματοποιούνται</w:t>
      </w:r>
      <w:r w:rsidR="003A11BC" w:rsidRPr="003A11BC">
        <w:rPr>
          <w:color w:val="FF0000"/>
        </w:rPr>
        <w:t xml:space="preserve"> </w:t>
      </w:r>
      <w:r w:rsidR="003A11BC" w:rsidRPr="0010788A">
        <w:rPr>
          <w:color w:val="FF0000"/>
          <w:sz w:val="28"/>
          <w:szCs w:val="28"/>
          <w:u w:val="single"/>
        </w:rPr>
        <w:t>εξολοκλήρου</w:t>
      </w:r>
      <w:r w:rsidR="0010788A" w:rsidRPr="0010788A">
        <w:rPr>
          <w:color w:val="FF0000"/>
          <w:sz w:val="28"/>
          <w:szCs w:val="28"/>
          <w:u w:val="single"/>
        </w:rPr>
        <w:t xml:space="preserve"> διαδικτυακά</w:t>
      </w:r>
      <w:r w:rsidRPr="003A11BC">
        <w:rPr>
          <w:color w:val="FF0000"/>
        </w:rPr>
        <w:t xml:space="preserve"> χρησιμοποιώντας τη μέθοδο της σύγχρονης </w:t>
      </w:r>
      <w:r w:rsidR="003A11BC" w:rsidRPr="003A11BC">
        <w:rPr>
          <w:color w:val="FF0000"/>
        </w:rPr>
        <w:t>εξ’ αποστάσεως εκπαίδευσης .</w:t>
      </w:r>
    </w:p>
    <w:p w14:paraId="5EF6C513" w14:textId="7687BD34" w:rsidR="00FE7FA3" w:rsidRPr="003A11BC" w:rsidRDefault="00FE7FA3" w:rsidP="00533FAD">
      <w:pPr>
        <w:shd w:val="clear" w:color="auto" w:fill="FFFFFF"/>
        <w:ind w:firstLine="426"/>
        <w:jc w:val="both"/>
        <w:rPr>
          <w:color w:val="FF0000"/>
        </w:rPr>
      </w:pPr>
      <w:r>
        <w:rPr>
          <w:color w:val="FF0000"/>
        </w:rPr>
        <w:t xml:space="preserve">Οι εξετάσεις των μαθημάτων κατά τις εξεταστικές περιόδους Φεβρουαρίου, Ιουνίου, Σεπτεμβρίου πραγματοποιούνται </w:t>
      </w:r>
      <w:r w:rsidRPr="00FE7FA3">
        <w:rPr>
          <w:color w:val="FF0000"/>
          <w:u w:val="single"/>
        </w:rPr>
        <w:t>δια ζώσης</w:t>
      </w:r>
      <w:r>
        <w:rPr>
          <w:color w:val="FF0000"/>
        </w:rPr>
        <w:t>.</w:t>
      </w:r>
    </w:p>
    <w:p w14:paraId="22E37868" w14:textId="55F25F18" w:rsidR="00533FAD" w:rsidRPr="00D100D1" w:rsidRDefault="00533FAD" w:rsidP="00D100D1">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D100D1" w:rsidRPr="00D100D1">
        <w:t xml:space="preserve">. </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4D2C9C5F" w:rsidR="007D5CCE" w:rsidRPr="002A501E" w:rsidRDefault="00533FAD" w:rsidP="002A501E">
      <w:pPr>
        <w:ind w:firstLine="426"/>
        <w:jc w:val="both"/>
      </w:pPr>
      <w:r w:rsidRPr="00484F8F">
        <w:t>Η υποβολή των αιτήσεων γίνεται ηλεκτρονικά</w:t>
      </w:r>
      <w:r w:rsidR="003D53E6">
        <w:t>(</w:t>
      </w:r>
      <w:proofErr w:type="spellStart"/>
      <w:r w:rsidR="003D53E6">
        <w:fldChar w:fldCharType="begin"/>
      </w:r>
      <w:r w:rsidR="003D53E6">
        <w:instrText>HYPERLINK "https://forms.gle/Phs2WwxRrZ3fGisP6"</w:instrText>
      </w:r>
      <w:r w:rsidR="003D53E6">
        <w:fldChar w:fldCharType="separate"/>
      </w:r>
      <w:r w:rsidR="003D53E6" w:rsidRPr="003D53E6">
        <w:rPr>
          <w:rStyle w:val="-"/>
        </w:rPr>
        <w:t>Aίτηση</w:t>
      </w:r>
      <w:proofErr w:type="spellEnd"/>
      <w:r w:rsidR="003D53E6" w:rsidRPr="003D53E6">
        <w:rPr>
          <w:rStyle w:val="-"/>
        </w:rPr>
        <w:t xml:space="preserve"> συμμετοχής στο Πρόγραμμα Μεταπτυχιακών Σπουδών «Οργάνωση και Διαχείριση Αθλητικών Δραστηριοτήτων για άτομα με αναπηρίες (</w:t>
      </w:r>
      <w:proofErr w:type="spellStart"/>
      <w:r w:rsidR="003D53E6" w:rsidRPr="003D53E6">
        <w:rPr>
          <w:rStyle w:val="-"/>
        </w:rPr>
        <w:t>Α.με.Α</w:t>
      </w:r>
      <w:proofErr w:type="spellEnd"/>
      <w:r w:rsidR="003D53E6" w:rsidRPr="003D53E6">
        <w:rPr>
          <w:rStyle w:val="-"/>
        </w:rPr>
        <w:t>.)»</w:t>
      </w:r>
      <w:r w:rsidR="003D53E6">
        <w:fldChar w:fldCharType="end"/>
      </w:r>
      <w:r w:rsidR="003D53E6">
        <w:t>), α</w:t>
      </w:r>
      <w:r w:rsidRPr="00484F8F">
        <w:t xml:space="preserve">υτοπροσώπως ή </w:t>
      </w:r>
      <w:r w:rsidR="008F7CC5">
        <w:t>ταχυδρομ</w:t>
      </w:r>
      <w:r w:rsidR="00305384">
        <w:t xml:space="preserve">ικά κατά το διάστημα  </w:t>
      </w:r>
    </w:p>
    <w:p w14:paraId="35711DD7" w14:textId="44F44DBF" w:rsidR="007D5CCE" w:rsidRPr="00D100D1" w:rsidRDefault="001D5451" w:rsidP="007D5CCE">
      <w:pPr>
        <w:spacing w:before="120" w:after="120"/>
        <w:ind w:firstLine="425"/>
        <w:jc w:val="center"/>
        <w:rPr>
          <w:b/>
          <w:spacing w:val="60"/>
          <w:sz w:val="28"/>
          <w:szCs w:val="28"/>
        </w:rPr>
      </w:pPr>
      <w:r w:rsidRPr="00EC6C21">
        <w:rPr>
          <w:b/>
          <w:spacing w:val="60"/>
          <w:sz w:val="28"/>
          <w:szCs w:val="28"/>
        </w:rPr>
        <w:t xml:space="preserve"> </w:t>
      </w:r>
      <w:r w:rsidR="001203EA">
        <w:rPr>
          <w:b/>
          <w:spacing w:val="60"/>
          <w:sz w:val="28"/>
          <w:szCs w:val="28"/>
        </w:rPr>
        <w:t xml:space="preserve">έως και </w:t>
      </w:r>
      <w:r w:rsidR="00953B1C" w:rsidRPr="00953B1C">
        <w:rPr>
          <w:b/>
          <w:spacing w:val="60"/>
          <w:sz w:val="28"/>
          <w:szCs w:val="28"/>
        </w:rPr>
        <w:t>2</w:t>
      </w:r>
      <w:r w:rsidR="00091B5F">
        <w:rPr>
          <w:b/>
          <w:spacing w:val="60"/>
          <w:sz w:val="28"/>
          <w:szCs w:val="28"/>
        </w:rPr>
        <w:t>0/0</w:t>
      </w:r>
      <w:r w:rsidR="00091B5F">
        <w:rPr>
          <w:b/>
          <w:spacing w:val="60"/>
          <w:sz w:val="28"/>
          <w:szCs w:val="28"/>
          <w:lang w:val="en-US"/>
        </w:rPr>
        <w:t>9</w:t>
      </w:r>
      <w:bookmarkStart w:id="0" w:name="_GoBack"/>
      <w:bookmarkEnd w:id="0"/>
      <w:r w:rsidR="00953B1C" w:rsidRPr="00D100D1">
        <w:rPr>
          <w:b/>
          <w:spacing w:val="60"/>
          <w:sz w:val="28"/>
          <w:szCs w:val="28"/>
        </w:rPr>
        <w:t>/2025</w:t>
      </w:r>
    </w:p>
    <w:p w14:paraId="47DD5DA6" w14:textId="02AF7BBE" w:rsidR="008F7CC5" w:rsidRPr="00305384" w:rsidRDefault="008F7CC5" w:rsidP="00305384">
      <w:pPr>
        <w:spacing w:before="120" w:after="120"/>
        <w:ind w:firstLine="425"/>
        <w:rPr>
          <w:b/>
          <w:spacing w:val="60"/>
          <w:sz w:val="28"/>
          <w:szCs w:val="28"/>
        </w:rPr>
      </w:pPr>
    </w:p>
    <w:p w14:paraId="4F929F4A" w14:textId="202BC4EA"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w:t>
      </w:r>
      <w:proofErr w:type="spellStart"/>
      <w:r w:rsidRPr="00484F8F">
        <w:t>Βαλι</w:t>
      </w:r>
      <w:r w:rsidR="00BF48CA">
        <w:t>ώτη</w:t>
      </w:r>
      <w:proofErr w:type="spellEnd"/>
      <w:r w:rsidR="00BF48CA">
        <w:t xml:space="preserve"> και </w:t>
      </w:r>
      <w:proofErr w:type="spellStart"/>
      <w:r w:rsidR="00BF48CA">
        <w:t>Πλαταιών</w:t>
      </w:r>
      <w:proofErr w:type="spellEnd"/>
      <w:r w:rsidR="00BF48CA">
        <w:t>, 23100 Σπάρτη, υπόψιν Χίου Γ.</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7"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43DFA3E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w:t>
      </w:r>
      <w:proofErr w:type="spellStart"/>
      <w:r w:rsidRPr="00FB7A80">
        <w:rPr>
          <w:rFonts w:ascii="Times New Roman" w:eastAsia="Times New Roman" w:hAnsi="Times New Roman" w:cs="Times New Roman"/>
          <w:color w:val="auto"/>
          <w:sz w:val="24"/>
          <w:szCs w:val="24"/>
          <w:lang w:eastAsia="el-GR"/>
        </w:rPr>
        <w:t>μορ</w:t>
      </w:r>
      <w:r w:rsidR="003A11BC">
        <w:rPr>
          <w:rFonts w:ascii="Times New Roman" w:eastAsia="Times New Roman" w:hAnsi="Times New Roman" w:cs="Times New Roman"/>
          <w:color w:val="auto"/>
          <w:sz w:val="24"/>
          <w:szCs w:val="24"/>
          <w:lang w:eastAsia="el-GR"/>
        </w:rPr>
        <w:t>ιοδοτούνται</w:t>
      </w:r>
      <w:proofErr w:type="spellEnd"/>
      <w:r w:rsidR="003A11BC">
        <w:rPr>
          <w:rFonts w:ascii="Times New Roman" w:eastAsia="Times New Roman" w:hAnsi="Times New Roman" w:cs="Times New Roman"/>
          <w:color w:val="auto"/>
          <w:sz w:val="24"/>
          <w:szCs w:val="24"/>
          <w:lang w:eastAsia="el-GR"/>
        </w:rPr>
        <w:t xml:space="preserve"> ανάλογα (ΠΡΟΑΙΡΕΤΙΚΟ</w:t>
      </w:r>
      <w:r w:rsidRPr="00FB7A80">
        <w:rPr>
          <w:rFonts w:ascii="Times New Roman" w:eastAsia="Times New Roman" w:hAnsi="Times New Roman" w:cs="Times New Roman"/>
          <w:color w:val="auto"/>
          <w:sz w:val="24"/>
          <w:szCs w:val="24"/>
          <w:lang w:eastAsia="el-GR"/>
        </w:rPr>
        <w:t>)</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w:t>
      </w:r>
      <w:proofErr w:type="spellStart"/>
      <w:r w:rsidRPr="00A21930">
        <w:t>εκατονταβάθμια</w:t>
      </w:r>
      <w:proofErr w:type="spellEnd"/>
      <w:r w:rsidRPr="00A21930">
        <w:t xml:space="preserve">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lastRenderedPageBreak/>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22ADB943" w14:textId="1B343F0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B40162" w:rsidRPr="00B40162">
        <w:t>4</w:t>
      </w:r>
      <w:r w:rsidRPr="00484F8F">
        <w:t xml:space="preserve"> – 202</w:t>
      </w:r>
      <w:r w:rsidR="00B40162">
        <w:t>5</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5E4DB843" w:rsidR="00533FAD" w:rsidRPr="006947B0"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w:t>
      </w:r>
      <w:proofErr w:type="spellStart"/>
      <w:r w:rsidRPr="00484F8F">
        <w:t>Σταματικής</w:t>
      </w:r>
      <w:proofErr w:type="spellEnd"/>
      <w:r w:rsidRPr="00484F8F">
        <w:t xml:space="preserve"> </w:t>
      </w:r>
      <w:proofErr w:type="spellStart"/>
      <w:r w:rsidRPr="00484F8F">
        <w:t>Βαλιώτη</w:t>
      </w:r>
      <w:proofErr w:type="spellEnd"/>
      <w:r w:rsidRPr="00484F8F">
        <w:t xml:space="preserve"> &amp; </w:t>
      </w:r>
      <w:proofErr w:type="spellStart"/>
      <w:r w:rsidRPr="00484F8F">
        <w:t>Πλαταιών</w:t>
      </w:r>
      <w:proofErr w:type="spellEnd"/>
      <w:r w:rsidRPr="00484F8F">
        <w:t>, Σπάρτη, ΤΚ. 23100 καθημερ</w:t>
      </w:r>
      <w:r w:rsidR="006947B0">
        <w:t>ινά από Δευτέρα έως Παρασκευή 08:00–14</w:t>
      </w:r>
      <w:r w:rsidRPr="00484F8F">
        <w:t xml:space="preserve">:00, </w:t>
      </w:r>
      <w:r w:rsidRPr="00484F8F">
        <w:rPr>
          <w:b/>
          <w:u w:val="single"/>
        </w:rPr>
        <w:t>τηλέφωνο:</w:t>
      </w:r>
      <w:r w:rsidRPr="00484F8F">
        <w:rPr>
          <w:b/>
        </w:rPr>
        <w:t xml:space="preserve"> </w:t>
      </w:r>
      <w:r w:rsidRPr="00484F8F">
        <w:t xml:space="preserve">27310-89661, </w:t>
      </w:r>
      <w:r w:rsidRPr="00484F8F">
        <w:rPr>
          <w:b/>
          <w:u w:val="single"/>
        </w:rPr>
        <w:t>ιστοσελίδα</w:t>
      </w:r>
      <w:r w:rsidR="00EC1A0C">
        <w:rPr>
          <w:bCs/>
        </w:rPr>
        <w:t xml:space="preserve"> </w:t>
      </w:r>
      <w:hyperlink r:id="rId8" w:history="1">
        <w:r w:rsidR="00EC1A0C" w:rsidRPr="00EC1A0C">
          <w:rPr>
            <w:rStyle w:val="-"/>
            <w:bCs/>
          </w:rPr>
          <w:t>https://ameasports.gr</w:t>
        </w:r>
      </w:hyperlink>
      <w:r w:rsidRPr="00484F8F">
        <w:t xml:space="preserve">, και  </w:t>
      </w:r>
      <w:r w:rsidRPr="00484F8F">
        <w:rPr>
          <w:b/>
          <w:u w:val="single"/>
        </w:rPr>
        <w:t>email</w:t>
      </w:r>
      <w:r w:rsidRPr="00484F8F">
        <w:t xml:space="preserve">: </w:t>
      </w:r>
      <w:hyperlink r:id="rId9"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r w:rsidR="006947B0">
        <w:t>,</w:t>
      </w:r>
      <w:hyperlink r:id="rId10" w:history="1">
        <w:r w:rsidR="006947B0" w:rsidRPr="006947B0">
          <w:rPr>
            <w:rStyle w:val="-"/>
            <w:lang w:val="en-US"/>
          </w:rPr>
          <w:t>chios</w:t>
        </w:r>
        <w:r w:rsidR="006947B0" w:rsidRPr="006947B0">
          <w:rPr>
            <w:rStyle w:val="-"/>
          </w:rPr>
          <w:t>@</w:t>
        </w:r>
        <w:r w:rsidR="006947B0" w:rsidRPr="006947B0">
          <w:rPr>
            <w:rStyle w:val="-"/>
            <w:lang w:val="en-US"/>
          </w:rPr>
          <w:t>go</w:t>
        </w:r>
        <w:r w:rsidR="006947B0" w:rsidRPr="006947B0">
          <w:rPr>
            <w:rStyle w:val="-"/>
          </w:rPr>
          <w:t>.</w:t>
        </w:r>
        <w:r w:rsidR="006947B0" w:rsidRPr="006947B0">
          <w:rPr>
            <w:rStyle w:val="-"/>
            <w:lang w:val="en-US"/>
          </w:rPr>
          <w:t>uop</w:t>
        </w:r>
        <w:r w:rsidR="006947B0" w:rsidRPr="006947B0">
          <w:rPr>
            <w:rStyle w:val="-"/>
          </w:rPr>
          <w:t>.</w:t>
        </w:r>
        <w:r w:rsidR="006947B0" w:rsidRPr="006947B0">
          <w:rPr>
            <w:rStyle w:val="-"/>
            <w:lang w:val="en-US"/>
          </w:rPr>
          <w:t>gr</w:t>
        </w:r>
      </w:hyperlink>
    </w:p>
    <w:p w14:paraId="73BB9990" w14:textId="77777777" w:rsidR="00533FAD" w:rsidRDefault="00533FAD" w:rsidP="00533FAD">
      <w:pPr>
        <w:shd w:val="clear" w:color="auto" w:fill="FFFFFF"/>
        <w:ind w:firstLine="426"/>
        <w:jc w:val="both"/>
      </w:pPr>
    </w:p>
    <w:p w14:paraId="7EFF2624" w14:textId="1C5E1D2C"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1" w:history="1">
        <w:r w:rsidR="00181CFC">
          <w:rPr>
            <w:rStyle w:val="-"/>
            <w:spacing w:val="30"/>
          </w:rPr>
          <w:t>https://ameasports.gr/wp-content/uploads/2024/01/FEK_Eidiki_agogi_2019.pdf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sectPr w:rsidR="00533FAD" w:rsidRPr="00D078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AD"/>
    <w:rsid w:val="00091B5F"/>
    <w:rsid w:val="000A1720"/>
    <w:rsid w:val="000D2B8E"/>
    <w:rsid w:val="0010788A"/>
    <w:rsid w:val="001203EA"/>
    <w:rsid w:val="0013302B"/>
    <w:rsid w:val="00181CFC"/>
    <w:rsid w:val="001D5451"/>
    <w:rsid w:val="002171AF"/>
    <w:rsid w:val="002A501E"/>
    <w:rsid w:val="002B5D14"/>
    <w:rsid w:val="002D05A0"/>
    <w:rsid w:val="00305384"/>
    <w:rsid w:val="00391CF5"/>
    <w:rsid w:val="003A11BC"/>
    <w:rsid w:val="003D53E6"/>
    <w:rsid w:val="00533FAD"/>
    <w:rsid w:val="006078D4"/>
    <w:rsid w:val="00607F7D"/>
    <w:rsid w:val="00680950"/>
    <w:rsid w:val="006947B0"/>
    <w:rsid w:val="007D5CCE"/>
    <w:rsid w:val="008571BA"/>
    <w:rsid w:val="00890F7B"/>
    <w:rsid w:val="008C21DE"/>
    <w:rsid w:val="008F7CC5"/>
    <w:rsid w:val="00905C79"/>
    <w:rsid w:val="00953B1C"/>
    <w:rsid w:val="009621B1"/>
    <w:rsid w:val="009B1C12"/>
    <w:rsid w:val="009D697B"/>
    <w:rsid w:val="00A21930"/>
    <w:rsid w:val="00B24482"/>
    <w:rsid w:val="00B40162"/>
    <w:rsid w:val="00B91278"/>
    <w:rsid w:val="00BF48CA"/>
    <w:rsid w:val="00C30256"/>
    <w:rsid w:val="00D100D1"/>
    <w:rsid w:val="00DA03D5"/>
    <w:rsid w:val="00E01A70"/>
    <w:rsid w:val="00E8134C"/>
    <w:rsid w:val="00EC1A0C"/>
    <w:rsid w:val="00EC6C21"/>
    <w:rsid w:val="00FA5EEB"/>
    <w:rsid w:val="00FB7A80"/>
    <w:rsid w:val="00FD7F89"/>
    <w:rsid w:val="00FE7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 w:type="character" w:customStyle="1" w:styleId="UnresolvedMention">
    <w:name w:val="Unresolved Mention"/>
    <w:basedOn w:val="a0"/>
    <w:uiPriority w:val="99"/>
    <w:semiHidden/>
    <w:unhideWhenUsed/>
    <w:rsid w:val="003D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asport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msamea.uop.gr/index.php?option=com_content&amp;view=article&amp;id=200&amp;Itemid=9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s://ameasports.gr/wp-content/uploads/2024/01/FEK_Eidiki_agogi_2019.pdf" TargetMode="External"/><Relationship Id="rId5" Type="http://schemas.openxmlformats.org/officeDocument/2006/relationships/image" Target="media/image1.png"/><Relationship Id="rId10" Type="http://schemas.openxmlformats.org/officeDocument/2006/relationships/hyperlink" Target="file:///C:\Users\NOC\Desktop\OneDrive%20&#928;&#924;&#931;%20&#913;&#924;&#917;&#913;\2023-2024\chios@go.uop.gr" TargetMode="External"/><Relationship Id="rId4" Type="http://schemas.openxmlformats.org/officeDocument/2006/relationships/webSettings" Target="webSettings.xml"/><Relationship Id="rId9" Type="http://schemas.openxmlformats.org/officeDocument/2006/relationships/hyperlink" Target="mailto:masteramea@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6963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Grammateia1</dc:creator>
  <cp:lastModifiedBy>CHIOS</cp:lastModifiedBy>
  <cp:revision>2</cp:revision>
  <dcterms:created xsi:type="dcterms:W3CDTF">2025-07-25T07:10:00Z</dcterms:created>
  <dcterms:modified xsi:type="dcterms:W3CDTF">2025-07-25T07:10:00Z</dcterms:modified>
</cp:coreProperties>
</file>