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99" w:rsidRPr="002538F7" w:rsidRDefault="00814899" w:rsidP="00814899">
      <w:pPr>
        <w:shd w:val="clear" w:color="auto" w:fill="FFFFFF"/>
        <w:autoSpaceDE w:val="0"/>
        <w:spacing w:after="0" w:line="240" w:lineRule="auto"/>
        <w:rPr>
          <w:rFonts w:ascii="Times New Roman" w:eastAsia="Arial-BoldMT" w:hAnsi="Times New Roman" w:cs="Times New Roman"/>
          <w:b/>
          <w:bCs/>
          <w:color w:val="000000"/>
          <w:sz w:val="20"/>
          <w:szCs w:val="20"/>
          <w:u w:color="000000"/>
          <w:lang w:eastAsia="ar-SA"/>
        </w:rPr>
      </w:pPr>
      <w:r w:rsidRPr="002538F7">
        <w:rPr>
          <w:rFonts w:ascii="Times New Roman" w:eastAsia="Arial Unicode MS" w:hAnsi="Times New Roman" w:cs="Times New Roman"/>
          <w:noProof/>
          <w:kern w:val="1"/>
          <w:sz w:val="20"/>
          <w:szCs w:val="20"/>
          <w:u w:color="000000"/>
          <w:lang w:eastAsia="el-GR"/>
        </w:rPr>
        <w:drawing>
          <wp:anchor distT="0" distB="0" distL="0" distR="0" simplePos="0" relativeHeight="251659264" behindDoc="1" locked="0" layoutInCell="1" allowOverlap="1" wp14:anchorId="0F254150" wp14:editId="23475482">
            <wp:simplePos x="0" y="0"/>
            <wp:positionH relativeFrom="leftMargin">
              <wp:posOffset>153670</wp:posOffset>
            </wp:positionH>
            <wp:positionV relativeFrom="page">
              <wp:posOffset>427355</wp:posOffset>
            </wp:positionV>
            <wp:extent cx="972590" cy="922712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90" cy="92271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38F7">
        <w:rPr>
          <w:rFonts w:ascii="Times New Roman" w:eastAsia="Arial-BoldMT" w:hAnsi="Times New Roman" w:cs="Times New Roman"/>
          <w:b/>
          <w:bCs/>
          <w:color w:val="000000"/>
          <w:sz w:val="20"/>
          <w:szCs w:val="20"/>
          <w:u w:color="000000"/>
          <w:lang w:eastAsia="ar-SA"/>
        </w:rPr>
        <w:t xml:space="preserve">Σχολή Επιστημών Ανθρώπινης Κίνησης και Ποιότητας Ζωής </w:t>
      </w:r>
    </w:p>
    <w:p w:rsidR="00814899" w:rsidRPr="002538F7" w:rsidRDefault="00814899" w:rsidP="00814899">
      <w:pPr>
        <w:shd w:val="clear" w:color="auto" w:fill="FFFFFF"/>
        <w:autoSpaceDE w:val="0"/>
        <w:spacing w:after="0" w:line="240" w:lineRule="auto"/>
        <w:rPr>
          <w:rFonts w:ascii="Times New Roman" w:eastAsia="ArialMT" w:hAnsi="Times New Roman" w:cs="Times New Roman"/>
          <w:color w:val="000000"/>
          <w:sz w:val="20"/>
          <w:szCs w:val="20"/>
          <w:u w:color="000000"/>
          <w:lang w:eastAsia="ar-SA"/>
        </w:rPr>
      </w:pPr>
      <w:r w:rsidRPr="002538F7">
        <w:rPr>
          <w:rFonts w:ascii="Times New Roman" w:eastAsia="Arial-BoldMT" w:hAnsi="Times New Roman" w:cs="Times New Roman"/>
          <w:b/>
          <w:bCs/>
          <w:color w:val="000000"/>
          <w:sz w:val="20"/>
          <w:szCs w:val="20"/>
          <w:u w:color="000000"/>
          <w:lang w:eastAsia="ar-SA"/>
        </w:rPr>
        <w:t>Τμήμα Οργάνωσης και Διαχείρισης Αθλητισμού</w:t>
      </w:r>
    </w:p>
    <w:p w:rsidR="00814899" w:rsidRPr="002538F7" w:rsidRDefault="00814899" w:rsidP="00814899">
      <w:pPr>
        <w:shd w:val="clear" w:color="auto" w:fill="FFFFFF"/>
        <w:autoSpaceDE w:val="0"/>
        <w:spacing w:after="0" w:line="240" w:lineRule="auto"/>
        <w:rPr>
          <w:rFonts w:ascii="Times New Roman" w:eastAsia="ArialMT" w:hAnsi="Times New Roman" w:cs="Times New Roman"/>
          <w:color w:val="000000"/>
          <w:sz w:val="20"/>
          <w:szCs w:val="20"/>
          <w:u w:color="000000"/>
          <w:lang w:eastAsia="ar-SA"/>
        </w:rPr>
      </w:pPr>
      <w:proofErr w:type="spellStart"/>
      <w:r w:rsidRPr="002538F7">
        <w:rPr>
          <w:rFonts w:ascii="Times New Roman" w:eastAsia="ArialMT" w:hAnsi="Times New Roman" w:cs="Times New Roman"/>
          <w:color w:val="000000"/>
          <w:sz w:val="20"/>
          <w:szCs w:val="20"/>
          <w:u w:color="000000"/>
          <w:lang w:eastAsia="ar-SA"/>
        </w:rPr>
        <w:t>Λεωφ</w:t>
      </w:r>
      <w:proofErr w:type="spellEnd"/>
      <w:r w:rsidRPr="002538F7">
        <w:rPr>
          <w:rFonts w:ascii="Times New Roman" w:eastAsia="ArialMT" w:hAnsi="Times New Roman" w:cs="Times New Roman"/>
          <w:color w:val="000000"/>
          <w:sz w:val="20"/>
          <w:szCs w:val="20"/>
          <w:u w:color="000000"/>
          <w:lang w:eastAsia="ar-SA"/>
        </w:rPr>
        <w:t xml:space="preserve">. Ε. &amp; Σ. </w:t>
      </w:r>
      <w:proofErr w:type="spellStart"/>
      <w:r w:rsidRPr="002538F7">
        <w:rPr>
          <w:rFonts w:ascii="Times New Roman" w:eastAsia="ArialMT" w:hAnsi="Times New Roman" w:cs="Times New Roman"/>
          <w:color w:val="000000"/>
          <w:sz w:val="20"/>
          <w:szCs w:val="20"/>
          <w:u w:color="000000"/>
          <w:lang w:eastAsia="ar-SA"/>
        </w:rPr>
        <w:t>Βαλιώτη</w:t>
      </w:r>
      <w:proofErr w:type="spellEnd"/>
      <w:r w:rsidRPr="002538F7">
        <w:rPr>
          <w:rFonts w:ascii="Times New Roman" w:eastAsia="ArialMT" w:hAnsi="Times New Roman" w:cs="Times New Roman"/>
          <w:color w:val="000000"/>
          <w:sz w:val="20"/>
          <w:szCs w:val="20"/>
          <w:u w:color="000000"/>
          <w:lang w:eastAsia="ar-SA"/>
        </w:rPr>
        <w:t xml:space="preserve"> και </w:t>
      </w:r>
      <w:proofErr w:type="spellStart"/>
      <w:r w:rsidRPr="002538F7">
        <w:rPr>
          <w:rFonts w:ascii="Times New Roman" w:eastAsia="ArialMT" w:hAnsi="Times New Roman" w:cs="Times New Roman"/>
          <w:color w:val="000000"/>
          <w:sz w:val="20"/>
          <w:szCs w:val="20"/>
          <w:u w:color="000000"/>
          <w:lang w:eastAsia="ar-SA"/>
        </w:rPr>
        <w:t>Πλαταιών</w:t>
      </w:r>
      <w:proofErr w:type="spellEnd"/>
      <w:r w:rsidRPr="002538F7">
        <w:rPr>
          <w:rFonts w:ascii="Times New Roman" w:eastAsia="ArialMT" w:hAnsi="Times New Roman" w:cs="Times New Roman"/>
          <w:color w:val="000000"/>
          <w:sz w:val="20"/>
          <w:szCs w:val="20"/>
          <w:u w:color="000000"/>
          <w:lang w:eastAsia="ar-SA"/>
        </w:rPr>
        <w:t xml:space="preserve">, Σπάρτη 23100 </w:t>
      </w:r>
    </w:p>
    <w:p w:rsidR="00814899" w:rsidRPr="002538F7" w:rsidRDefault="00814899" w:rsidP="00814899">
      <w:pPr>
        <w:shd w:val="clear" w:color="auto" w:fill="FFFFFF"/>
        <w:autoSpaceDE w:val="0"/>
        <w:spacing w:after="0" w:line="240" w:lineRule="auto"/>
        <w:rPr>
          <w:rFonts w:ascii="Times New Roman" w:eastAsia="ArialMT" w:hAnsi="Times New Roman" w:cs="Times New Roman"/>
          <w:color w:val="000000"/>
          <w:sz w:val="20"/>
          <w:szCs w:val="20"/>
          <w:u w:color="000000"/>
          <w:lang w:val="en-US" w:eastAsia="ar-SA"/>
        </w:rPr>
      </w:pPr>
      <w:proofErr w:type="spellStart"/>
      <w:r w:rsidRPr="002538F7">
        <w:rPr>
          <w:rFonts w:ascii="Times New Roman" w:eastAsia="ArialMT" w:hAnsi="Times New Roman" w:cs="Times New Roman"/>
          <w:color w:val="000000"/>
          <w:sz w:val="20"/>
          <w:szCs w:val="20"/>
          <w:u w:color="000000"/>
          <w:lang w:eastAsia="ar-SA"/>
        </w:rPr>
        <w:t>Τηλ</w:t>
      </w:r>
      <w:proofErr w:type="spellEnd"/>
      <w:r w:rsidRPr="002538F7">
        <w:rPr>
          <w:rFonts w:ascii="Times New Roman" w:eastAsia="ArialMT" w:hAnsi="Times New Roman" w:cs="Times New Roman"/>
          <w:color w:val="000000"/>
          <w:sz w:val="20"/>
          <w:szCs w:val="20"/>
          <w:u w:color="000000"/>
          <w:lang w:val="en-US" w:eastAsia="ar-SA"/>
        </w:rPr>
        <w:t xml:space="preserve">: 2731089658, 2731089661, 2731089662, </w:t>
      </w:r>
      <w:r w:rsidRPr="002538F7">
        <w:rPr>
          <w:rFonts w:ascii="Times New Roman" w:eastAsia="ArialMT" w:hAnsi="Times New Roman" w:cs="Times New Roman"/>
          <w:color w:val="000000"/>
          <w:sz w:val="20"/>
          <w:szCs w:val="20"/>
          <w:u w:color="000000"/>
          <w:lang w:eastAsia="ar-SA"/>
        </w:rPr>
        <w:t>Φαξ</w:t>
      </w:r>
      <w:r w:rsidRPr="002538F7">
        <w:rPr>
          <w:rFonts w:ascii="Times New Roman" w:eastAsia="ArialMT" w:hAnsi="Times New Roman" w:cs="Times New Roman"/>
          <w:color w:val="000000"/>
          <w:sz w:val="20"/>
          <w:szCs w:val="20"/>
          <w:u w:color="000000"/>
          <w:lang w:val="en-US" w:eastAsia="ar-SA"/>
        </w:rPr>
        <w:t xml:space="preserve">: 2731089657 </w:t>
      </w:r>
    </w:p>
    <w:p w:rsidR="00814899" w:rsidRPr="002538F7" w:rsidRDefault="00814899" w:rsidP="00814899">
      <w:pPr>
        <w:shd w:val="clear" w:color="auto" w:fill="FFFFFF"/>
        <w:autoSpaceDE w:val="0"/>
        <w:spacing w:after="0" w:line="240" w:lineRule="auto"/>
        <w:rPr>
          <w:rFonts w:ascii="Times New Roman" w:eastAsia="Arial Unicode MS" w:hAnsi="Times New Roman" w:cs="Times New Roman"/>
          <w:kern w:val="1"/>
          <w:sz w:val="20"/>
          <w:szCs w:val="20"/>
          <w:u w:color="000000"/>
          <w:lang w:val="en-US" w:eastAsia="ar-SA"/>
        </w:rPr>
      </w:pPr>
      <w:r w:rsidRPr="002538F7">
        <w:rPr>
          <w:rFonts w:ascii="Times New Roman" w:eastAsia="ArialMT" w:hAnsi="Times New Roman" w:cs="Times New Roman"/>
          <w:color w:val="000000"/>
          <w:sz w:val="20"/>
          <w:szCs w:val="20"/>
          <w:u w:color="000000"/>
          <w:lang w:val="en-US" w:eastAsia="ar-SA"/>
        </w:rPr>
        <w:t xml:space="preserve">Email: </w:t>
      </w:r>
      <w:hyperlink r:id="rId6" w:history="1">
        <w:r w:rsidRPr="002538F7">
          <w:rPr>
            <w:rFonts w:ascii="Times New Roman" w:eastAsia="ArialMT" w:hAnsi="Times New Roman" w:cs="Times New Roman"/>
            <w:color w:val="000080"/>
            <w:sz w:val="20"/>
            <w:szCs w:val="20"/>
            <w:u w:val="single" w:color="000000"/>
            <w:lang w:val="en-US" w:eastAsia="ar-SA"/>
          </w:rPr>
          <w:t>toda@uop.gr</w:t>
        </w:r>
      </w:hyperlink>
      <w:r w:rsidRPr="002538F7">
        <w:rPr>
          <w:rFonts w:ascii="Times New Roman" w:eastAsia="ArialMT" w:hAnsi="Times New Roman" w:cs="Times New Roman"/>
          <w:sz w:val="20"/>
          <w:szCs w:val="20"/>
          <w:u w:color="000000"/>
          <w:lang w:val="en-US" w:eastAsia="ar-SA"/>
        </w:rPr>
        <w:t xml:space="preserve"> </w:t>
      </w:r>
      <w:proofErr w:type="gramStart"/>
      <w:r w:rsidRPr="002538F7">
        <w:rPr>
          <w:rFonts w:ascii="Times New Roman" w:eastAsia="ArialMT" w:hAnsi="Times New Roman" w:cs="Times New Roman"/>
          <w:color w:val="000080"/>
          <w:sz w:val="20"/>
          <w:szCs w:val="20"/>
          <w:u w:val="single" w:color="000000"/>
          <w:lang w:val="en-US" w:eastAsia="ar-SA"/>
        </w:rPr>
        <w:t xml:space="preserve">, </w:t>
      </w:r>
      <w:r w:rsidRPr="002538F7">
        <w:rPr>
          <w:rFonts w:ascii="Times New Roman" w:eastAsia="ArialMT" w:hAnsi="Times New Roman" w:cs="Times New Roman"/>
          <w:color w:val="000000"/>
          <w:sz w:val="20"/>
          <w:szCs w:val="20"/>
          <w:u w:color="000000"/>
          <w:lang w:val="en-US" w:eastAsia="ar-SA"/>
        </w:rPr>
        <w:t xml:space="preserve"> </w:t>
      </w:r>
      <w:proofErr w:type="gramEnd"/>
      <w:hyperlink w:history="1"/>
      <w:hyperlink r:id="rId7" w:history="1">
        <w:r w:rsidRPr="002538F7">
          <w:rPr>
            <w:rFonts w:ascii="Times New Roman" w:eastAsia="Arial Unicode MS" w:hAnsi="Times New Roman" w:cs="Times New Roman"/>
            <w:color w:val="000080"/>
            <w:kern w:val="1"/>
            <w:sz w:val="20"/>
            <w:szCs w:val="20"/>
            <w:u w:val="single" w:color="000000"/>
            <w:lang w:val="en-US" w:eastAsia="ar-SA"/>
          </w:rPr>
          <w:t>http://sportmanagement.uop.gr</w:t>
        </w:r>
      </w:hyperlink>
    </w:p>
    <w:p w:rsidR="00814899" w:rsidRPr="002538F7" w:rsidRDefault="00814899" w:rsidP="00814899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val="en-US" w:eastAsia="ar-SA"/>
        </w:rPr>
      </w:pPr>
    </w:p>
    <w:p w:rsidR="00814899" w:rsidRPr="006236A9" w:rsidRDefault="00814899" w:rsidP="00814899">
      <w:pPr>
        <w:shd w:val="clear" w:color="auto" w:fill="FFFFFF"/>
        <w:spacing w:after="0" w:line="360" w:lineRule="auto"/>
        <w:ind w:left="4536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color="000000"/>
          <w:lang w:eastAsia="ar-SA"/>
        </w:rPr>
      </w:pPr>
      <w:r w:rsidRPr="006236A9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color="000000"/>
          <w:lang w:val="en-US" w:eastAsia="ar-SA"/>
        </w:rPr>
        <w:t xml:space="preserve">                     </w:t>
      </w:r>
      <w:r w:rsidRPr="002538F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color="000000"/>
          <w:lang w:eastAsia="ar-SA"/>
        </w:rPr>
        <w:t xml:space="preserve">Σπάρτη, </w:t>
      </w:r>
      <w:r w:rsidRPr="006236A9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color="000000"/>
          <w:lang w:eastAsia="ar-SA"/>
        </w:rPr>
        <w:t>30</w:t>
      </w:r>
      <w:r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color="000000"/>
          <w:lang w:eastAsia="ar-SA"/>
        </w:rPr>
        <w:t>/0</w:t>
      </w:r>
      <w:r w:rsidRPr="006236A9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color="000000"/>
          <w:lang w:eastAsia="ar-SA"/>
        </w:rPr>
        <w:t>1</w:t>
      </w:r>
      <w:r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color="000000"/>
          <w:lang w:eastAsia="ar-SA"/>
        </w:rPr>
        <w:t>/202</w:t>
      </w:r>
      <w:r w:rsidRPr="006236A9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color="000000"/>
          <w:lang w:eastAsia="ar-SA"/>
        </w:rPr>
        <w:t>5</w:t>
      </w:r>
    </w:p>
    <w:p w:rsidR="006236A9" w:rsidRDefault="006236A9" w:rsidP="00814899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</w:pPr>
    </w:p>
    <w:p w:rsidR="00814899" w:rsidRDefault="00814899" w:rsidP="00814899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</w:pPr>
      <w:r w:rsidRPr="002538F7"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  <w:t xml:space="preserve">ΑΝΑΚΟΙΝΩΣΗ </w:t>
      </w:r>
    </w:p>
    <w:p w:rsidR="00814899" w:rsidRPr="002538F7" w:rsidRDefault="00814899" w:rsidP="00814899">
      <w:pPr>
        <w:shd w:val="clear" w:color="auto" w:fill="FFFFFF"/>
        <w:spacing w:after="0" w:line="360" w:lineRule="auto"/>
        <w:ind w:left="-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</w:pPr>
      <w:r w:rsidRPr="002538F7"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  <w:t xml:space="preserve">Σας ενημερώνουμε ότι οι φοιτητές που έχουν δηλώσει τα μαθήματα: </w:t>
      </w:r>
    </w:p>
    <w:p w:rsidR="00814899" w:rsidRPr="00814899" w:rsidRDefault="00814899" w:rsidP="0081489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</w:pPr>
      <w:r w:rsidRPr="002538F7"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  <w:t>ΣΥΓΧΡΟΝΟΙ ΟΛΥΜΠΙΑΚΟΙ ΑΓΩΝΕΣ ΚΑΙ ΜΕΓΑΛΑ ΑΘΛΗΤΙΚΑ ΓΕΓΟΝΟΤΑ (ΟΔ077)</w:t>
      </w:r>
      <w:r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  <w:t xml:space="preserve">- </w:t>
      </w:r>
      <w:r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  <w:t>ΔΕΥΤΕΡΑ</w:t>
      </w:r>
      <w:r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  <w:t>03/02/2025</w:t>
      </w:r>
    </w:p>
    <w:p w:rsidR="00814899" w:rsidRPr="00A80107" w:rsidRDefault="00814899" w:rsidP="0081489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val="single" w:color="000000"/>
          <w:lang w:eastAsia="ar-SA"/>
        </w:rPr>
      </w:pPr>
      <w:r w:rsidRPr="002538F7"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  <w:t>ΠΟΛΙΤΙΣΜΙΚΕΣ ΔΙΑΣΤΑΣΕΙΣ ΤΟΥ ΟΛΥΜΠΙΣΜΟΥ (ΜΑ036)</w:t>
      </w:r>
      <w:r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  <w:t xml:space="preserve">- </w:t>
      </w:r>
      <w:r>
        <w:rPr>
          <w:rFonts w:ascii="Times New Roman" w:eastAsia="Arial Unicode MS" w:hAnsi="Times New Roman" w:cs="Times New Roman"/>
          <w:kern w:val="1"/>
          <w:sz w:val="24"/>
          <w:szCs w:val="24"/>
          <w:u w:val="single" w:color="000000"/>
          <w:lang w:eastAsia="ar-SA"/>
        </w:rPr>
        <w:t>ΤΡΙΤΗ 4/0</w:t>
      </w:r>
      <w:r w:rsidRPr="00814899">
        <w:rPr>
          <w:rFonts w:ascii="Times New Roman" w:eastAsia="Arial Unicode MS" w:hAnsi="Times New Roman" w:cs="Times New Roman"/>
          <w:kern w:val="1"/>
          <w:sz w:val="24"/>
          <w:szCs w:val="24"/>
          <w:u w:val="single" w:color="000000"/>
          <w:lang w:eastAsia="ar-SA"/>
        </w:rPr>
        <w:t>2</w:t>
      </w:r>
      <w:r>
        <w:rPr>
          <w:rFonts w:ascii="Times New Roman" w:eastAsia="Arial Unicode MS" w:hAnsi="Times New Roman" w:cs="Times New Roman"/>
          <w:kern w:val="1"/>
          <w:sz w:val="24"/>
          <w:szCs w:val="24"/>
          <w:u w:val="single" w:color="000000"/>
          <w:lang w:eastAsia="ar-SA"/>
        </w:rPr>
        <w:t>/202</w:t>
      </w:r>
      <w:r w:rsidRPr="00814899">
        <w:rPr>
          <w:rFonts w:ascii="Times New Roman" w:eastAsia="Arial Unicode MS" w:hAnsi="Times New Roman" w:cs="Times New Roman"/>
          <w:kern w:val="1"/>
          <w:sz w:val="24"/>
          <w:szCs w:val="24"/>
          <w:u w:val="single" w:color="000000"/>
          <w:lang w:eastAsia="ar-SA"/>
        </w:rPr>
        <w:t>5</w:t>
      </w:r>
    </w:p>
    <w:p w:rsidR="00814899" w:rsidRPr="00A80107" w:rsidRDefault="00814899" w:rsidP="0081489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</w:pPr>
      <w:r w:rsidRPr="002538F7"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  <w:t>ΗΘΙΚΗ ΣΤΟΝ ΑΘΛΗΤΙΣΜΟ</w:t>
      </w:r>
      <w:r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  <w:t xml:space="preserve"> ΚΑΙ ΕΠΙΧΕΙΡΗΜΑΤΙΚΟΤΗΤΑ (ΜΑΕ068)</w:t>
      </w:r>
      <w:r w:rsidRPr="00A80107"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  <w:t xml:space="preserve">- </w:t>
      </w:r>
      <w:r>
        <w:rPr>
          <w:rFonts w:ascii="Times New Roman" w:eastAsia="Arial Unicode MS" w:hAnsi="Times New Roman" w:cs="Times New Roman"/>
          <w:kern w:val="1"/>
          <w:sz w:val="24"/>
          <w:szCs w:val="24"/>
          <w:u w:val="single" w:color="000000"/>
          <w:lang w:eastAsia="ar-SA"/>
        </w:rPr>
        <w:t>ΤΡΙΤΗ 4/0</w:t>
      </w:r>
      <w:r w:rsidRPr="00814899">
        <w:rPr>
          <w:rFonts w:ascii="Times New Roman" w:eastAsia="Arial Unicode MS" w:hAnsi="Times New Roman" w:cs="Times New Roman"/>
          <w:kern w:val="1"/>
          <w:sz w:val="24"/>
          <w:szCs w:val="24"/>
          <w:u w:val="single" w:color="000000"/>
          <w:lang w:eastAsia="ar-SA"/>
        </w:rPr>
        <w:t>2</w:t>
      </w:r>
      <w:r>
        <w:rPr>
          <w:rFonts w:ascii="Times New Roman" w:eastAsia="Arial Unicode MS" w:hAnsi="Times New Roman" w:cs="Times New Roman"/>
          <w:kern w:val="1"/>
          <w:sz w:val="24"/>
          <w:szCs w:val="24"/>
          <w:u w:val="single" w:color="000000"/>
          <w:lang w:eastAsia="ar-SA"/>
        </w:rPr>
        <w:t>/202</w:t>
      </w:r>
      <w:r w:rsidRPr="00814899">
        <w:rPr>
          <w:rFonts w:ascii="Times New Roman" w:eastAsia="Arial Unicode MS" w:hAnsi="Times New Roman" w:cs="Times New Roman"/>
          <w:kern w:val="1"/>
          <w:sz w:val="24"/>
          <w:szCs w:val="24"/>
          <w:u w:val="single" w:color="000000"/>
          <w:lang w:eastAsia="ar-SA"/>
        </w:rPr>
        <w:t>5</w:t>
      </w:r>
    </w:p>
    <w:p w:rsidR="00814899" w:rsidRPr="005D26BC" w:rsidRDefault="00814899" w:rsidP="0081489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  <w:t>ΟΛΥΜΠΙΑΚΗ ΕΚΠΑΙΔΕΥΣΗ (ΜΑΕ067)</w:t>
      </w:r>
      <w:r w:rsidRPr="00A80107"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  <w:t xml:space="preserve"> </w:t>
      </w:r>
      <w:r w:rsidRPr="002538F7"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  <w:t>)</w:t>
      </w:r>
      <w:r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  <w:t>- ΔΕΥΤΕΡΑ 03/02/2025</w:t>
      </w:r>
    </w:p>
    <w:p w:rsidR="00814899" w:rsidRPr="002538F7" w:rsidRDefault="00814899" w:rsidP="00814899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</w:pPr>
    </w:p>
    <w:p w:rsidR="00814899" w:rsidRPr="002538F7" w:rsidRDefault="00814899" w:rsidP="00814899">
      <w:pPr>
        <w:shd w:val="clear" w:color="auto" w:fill="FFFFFF"/>
        <w:spacing w:after="0" w:line="360" w:lineRule="auto"/>
        <w:ind w:left="-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  <w:t xml:space="preserve">Θα εξεταστούν προφορικά την </w:t>
      </w:r>
      <w:r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 w:color="000000"/>
          <w:lang w:eastAsia="ar-SA"/>
        </w:rPr>
        <w:t>3</w:t>
      </w:r>
      <w:r w:rsidRPr="002538F7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 w:color="000000"/>
          <w:vertAlign w:val="superscript"/>
          <w:lang w:eastAsia="ar-SA"/>
        </w:rPr>
        <w:t>η</w:t>
      </w:r>
      <w:r w:rsidR="006236A9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 w:color="000000"/>
          <w:lang w:eastAsia="ar-SA"/>
        </w:rPr>
        <w:t xml:space="preserve"> /02</w:t>
      </w:r>
      <w:r w:rsidRPr="002538F7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 w:color="000000"/>
          <w:lang w:eastAsia="ar-SA"/>
        </w:rPr>
        <w:t>/</w:t>
      </w:r>
      <w:r w:rsidR="006236A9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 w:color="000000"/>
          <w:lang w:eastAsia="ar-SA"/>
        </w:rPr>
        <w:t xml:space="preserve"> 2025</w:t>
      </w:r>
      <w:r w:rsidRPr="002538F7"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  <w:t xml:space="preserve"> και την </w:t>
      </w:r>
      <w:r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 w:color="000000"/>
          <w:lang w:eastAsia="ar-SA"/>
        </w:rPr>
        <w:t>4</w:t>
      </w:r>
      <w:r w:rsidRPr="00B4576F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 w:color="000000"/>
          <w:vertAlign w:val="superscript"/>
          <w:lang w:eastAsia="ar-SA"/>
        </w:rPr>
        <w:t>η</w:t>
      </w:r>
      <w:r w:rsidR="006236A9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 w:color="000000"/>
          <w:lang w:eastAsia="ar-SA"/>
        </w:rPr>
        <w:t xml:space="preserve"> / 02/ 2025</w:t>
      </w:r>
      <w:r w:rsidRPr="002538F7"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  <w:t xml:space="preserve"> ως εξής: </w:t>
      </w:r>
      <w:r w:rsidR="00F8326C" w:rsidRPr="002C008B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 w:color="000000"/>
          <w:lang w:eastAsia="ar-SA"/>
        </w:rPr>
        <w:t>Δευτέρα 03/02/2025</w:t>
      </w:r>
    </w:p>
    <w:tbl>
      <w:tblPr>
        <w:tblW w:w="7503" w:type="dxa"/>
        <w:tblLook w:val="04A0" w:firstRow="1" w:lastRow="0" w:firstColumn="1" w:lastColumn="0" w:noHBand="0" w:noVBand="1"/>
      </w:tblPr>
      <w:tblGrid>
        <w:gridCol w:w="2076"/>
        <w:gridCol w:w="5427"/>
      </w:tblGrid>
      <w:tr w:rsidR="006236A9" w:rsidRPr="006236A9" w:rsidTr="00213E17">
        <w:trPr>
          <w:trHeight w:val="78"/>
        </w:trPr>
        <w:tc>
          <w:tcPr>
            <w:tcW w:w="20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8B" w:rsidRDefault="00213E17" w:rsidP="002C0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6236A9" w:rsidRPr="006236A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9.00 -  </w:t>
            </w:r>
          </w:p>
          <w:p w:rsidR="006236A9" w:rsidRPr="006236A9" w:rsidRDefault="006236A9" w:rsidP="002C0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236A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9.20 π.μ.</w:t>
            </w:r>
          </w:p>
        </w:tc>
        <w:tc>
          <w:tcPr>
            <w:tcW w:w="5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6A9" w:rsidRPr="006236A9" w:rsidRDefault="006236A9" w:rsidP="0021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236A9">
              <w:rPr>
                <w:rFonts w:ascii="Calibri" w:eastAsia="Times New Roman" w:hAnsi="Calibri" w:cs="Calibri"/>
                <w:color w:val="000000"/>
                <w:lang w:eastAsia="el-GR"/>
              </w:rPr>
              <w:t>6062201600002</w:t>
            </w:r>
          </w:p>
        </w:tc>
      </w:tr>
      <w:tr w:rsidR="006236A9" w:rsidRPr="006236A9" w:rsidTr="00213E17">
        <w:trPr>
          <w:trHeight w:val="78"/>
        </w:trPr>
        <w:tc>
          <w:tcPr>
            <w:tcW w:w="20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A9" w:rsidRPr="006236A9" w:rsidRDefault="006236A9" w:rsidP="0062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6A9" w:rsidRPr="006236A9" w:rsidRDefault="006236A9" w:rsidP="0021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236A9">
              <w:rPr>
                <w:rFonts w:ascii="Calibri" w:eastAsia="Times New Roman" w:hAnsi="Calibri" w:cs="Calibri"/>
                <w:color w:val="000000"/>
                <w:lang w:eastAsia="el-GR"/>
              </w:rPr>
              <w:t>6062202100001</w:t>
            </w:r>
          </w:p>
        </w:tc>
      </w:tr>
      <w:tr w:rsidR="006236A9" w:rsidRPr="006236A9" w:rsidTr="00213E17">
        <w:trPr>
          <w:trHeight w:val="78"/>
        </w:trPr>
        <w:tc>
          <w:tcPr>
            <w:tcW w:w="20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A9" w:rsidRPr="006236A9" w:rsidRDefault="006236A9" w:rsidP="0062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6A9" w:rsidRPr="006236A9" w:rsidRDefault="006236A9" w:rsidP="0021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236A9">
              <w:rPr>
                <w:rFonts w:ascii="Calibri" w:eastAsia="Times New Roman" w:hAnsi="Calibri" w:cs="Calibri"/>
                <w:color w:val="000000"/>
                <w:lang w:eastAsia="el-GR"/>
              </w:rPr>
              <w:t>6062201800005</w:t>
            </w:r>
          </w:p>
        </w:tc>
      </w:tr>
      <w:tr w:rsidR="006236A9" w:rsidRPr="006236A9" w:rsidTr="00213E17">
        <w:trPr>
          <w:trHeight w:val="78"/>
        </w:trPr>
        <w:tc>
          <w:tcPr>
            <w:tcW w:w="20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A9" w:rsidRPr="006236A9" w:rsidRDefault="006236A9" w:rsidP="0062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6A9" w:rsidRPr="006236A9" w:rsidRDefault="006236A9" w:rsidP="0021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236A9">
              <w:rPr>
                <w:rFonts w:ascii="Calibri" w:eastAsia="Times New Roman" w:hAnsi="Calibri" w:cs="Calibri"/>
                <w:color w:val="000000"/>
                <w:lang w:eastAsia="el-GR"/>
              </w:rPr>
              <w:t>6062202100002</w:t>
            </w:r>
          </w:p>
        </w:tc>
      </w:tr>
      <w:tr w:rsidR="006236A9" w:rsidRPr="006236A9" w:rsidTr="00213E17">
        <w:trPr>
          <w:trHeight w:val="78"/>
        </w:trPr>
        <w:tc>
          <w:tcPr>
            <w:tcW w:w="20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A9" w:rsidRPr="006236A9" w:rsidRDefault="006236A9" w:rsidP="0062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6A9" w:rsidRPr="006236A9" w:rsidRDefault="006236A9" w:rsidP="0021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236A9">
              <w:rPr>
                <w:rFonts w:ascii="Calibri" w:eastAsia="Times New Roman" w:hAnsi="Calibri" w:cs="Calibri"/>
                <w:color w:val="000000"/>
                <w:lang w:eastAsia="el-GR"/>
              </w:rPr>
              <w:t>6062202200070</w:t>
            </w:r>
          </w:p>
        </w:tc>
      </w:tr>
      <w:tr w:rsidR="006236A9" w:rsidRPr="006236A9" w:rsidTr="00213E17">
        <w:trPr>
          <w:trHeight w:val="83"/>
        </w:trPr>
        <w:tc>
          <w:tcPr>
            <w:tcW w:w="20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A9" w:rsidRPr="006236A9" w:rsidRDefault="006236A9" w:rsidP="0062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6A9" w:rsidRPr="006236A9" w:rsidRDefault="006236A9" w:rsidP="0021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236A9">
              <w:rPr>
                <w:rFonts w:ascii="Calibri" w:eastAsia="Times New Roman" w:hAnsi="Calibri" w:cs="Calibri"/>
                <w:color w:val="000000"/>
                <w:lang w:eastAsia="el-GR"/>
              </w:rPr>
              <w:t>6062201900008</w:t>
            </w:r>
          </w:p>
        </w:tc>
      </w:tr>
      <w:tr w:rsidR="006236A9" w:rsidRPr="006236A9" w:rsidTr="00213E17">
        <w:trPr>
          <w:trHeight w:val="78"/>
        </w:trPr>
        <w:tc>
          <w:tcPr>
            <w:tcW w:w="20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17" w:rsidRDefault="00213E17" w:rsidP="00623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9.20- </w:t>
            </w:r>
          </w:p>
          <w:p w:rsidR="006236A9" w:rsidRPr="006236A9" w:rsidRDefault="006236A9" w:rsidP="00623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236A9">
              <w:rPr>
                <w:rFonts w:ascii="Calibri" w:eastAsia="Times New Roman" w:hAnsi="Calibri" w:cs="Calibri"/>
                <w:color w:val="000000"/>
                <w:lang w:eastAsia="el-GR"/>
              </w:rPr>
              <w:t>9.40 π.μ.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6A9" w:rsidRPr="006236A9" w:rsidRDefault="006236A9" w:rsidP="0021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236A9">
              <w:rPr>
                <w:rFonts w:ascii="Calibri" w:eastAsia="Times New Roman" w:hAnsi="Calibri" w:cs="Calibri"/>
                <w:color w:val="000000"/>
                <w:lang w:eastAsia="el-GR"/>
              </w:rPr>
              <w:t>6062202100006</w:t>
            </w:r>
          </w:p>
        </w:tc>
      </w:tr>
      <w:tr w:rsidR="006236A9" w:rsidRPr="006236A9" w:rsidTr="00213E17">
        <w:trPr>
          <w:trHeight w:val="78"/>
        </w:trPr>
        <w:tc>
          <w:tcPr>
            <w:tcW w:w="2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A9" w:rsidRPr="006236A9" w:rsidRDefault="006236A9" w:rsidP="0062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6A9" w:rsidRPr="006236A9" w:rsidRDefault="006236A9" w:rsidP="0021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236A9">
              <w:rPr>
                <w:rFonts w:ascii="Calibri" w:eastAsia="Times New Roman" w:hAnsi="Calibri" w:cs="Calibri"/>
                <w:color w:val="000000"/>
                <w:lang w:eastAsia="el-GR"/>
              </w:rPr>
              <w:t>6062202000006</w:t>
            </w:r>
          </w:p>
        </w:tc>
      </w:tr>
      <w:tr w:rsidR="006236A9" w:rsidRPr="006236A9" w:rsidTr="00213E17">
        <w:trPr>
          <w:trHeight w:val="78"/>
        </w:trPr>
        <w:tc>
          <w:tcPr>
            <w:tcW w:w="2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A9" w:rsidRPr="006236A9" w:rsidRDefault="006236A9" w:rsidP="0062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6A9" w:rsidRPr="006236A9" w:rsidRDefault="006236A9" w:rsidP="0021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236A9">
              <w:rPr>
                <w:rFonts w:ascii="Calibri" w:eastAsia="Times New Roman" w:hAnsi="Calibri" w:cs="Calibri"/>
                <w:color w:val="000000"/>
                <w:lang w:eastAsia="el-GR"/>
              </w:rPr>
              <w:t>6062202100008</w:t>
            </w:r>
          </w:p>
        </w:tc>
      </w:tr>
      <w:tr w:rsidR="006236A9" w:rsidRPr="006236A9" w:rsidTr="00213E17">
        <w:trPr>
          <w:trHeight w:val="78"/>
        </w:trPr>
        <w:tc>
          <w:tcPr>
            <w:tcW w:w="2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A9" w:rsidRPr="006236A9" w:rsidRDefault="006236A9" w:rsidP="0062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6A9" w:rsidRPr="006236A9" w:rsidRDefault="006236A9" w:rsidP="0021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236A9">
              <w:rPr>
                <w:rFonts w:ascii="Calibri" w:eastAsia="Times New Roman" w:hAnsi="Calibri" w:cs="Calibri"/>
                <w:color w:val="000000"/>
                <w:lang w:eastAsia="el-GR"/>
              </w:rPr>
              <w:t>6062202100010</w:t>
            </w:r>
          </w:p>
        </w:tc>
      </w:tr>
      <w:tr w:rsidR="006236A9" w:rsidRPr="006236A9" w:rsidTr="00213E17">
        <w:trPr>
          <w:trHeight w:val="78"/>
        </w:trPr>
        <w:tc>
          <w:tcPr>
            <w:tcW w:w="2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A9" w:rsidRPr="006236A9" w:rsidRDefault="006236A9" w:rsidP="0062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6A9" w:rsidRPr="006236A9" w:rsidRDefault="006236A9" w:rsidP="0021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236A9">
              <w:rPr>
                <w:rFonts w:ascii="Calibri" w:eastAsia="Times New Roman" w:hAnsi="Calibri" w:cs="Calibri"/>
                <w:color w:val="000000"/>
                <w:lang w:eastAsia="el-GR"/>
              </w:rPr>
              <w:t>6062202000011</w:t>
            </w:r>
          </w:p>
        </w:tc>
      </w:tr>
      <w:tr w:rsidR="006236A9" w:rsidRPr="006236A9" w:rsidTr="00213E17">
        <w:trPr>
          <w:trHeight w:val="83"/>
        </w:trPr>
        <w:tc>
          <w:tcPr>
            <w:tcW w:w="2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A9" w:rsidRPr="006236A9" w:rsidRDefault="006236A9" w:rsidP="0062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6A9" w:rsidRPr="006236A9" w:rsidRDefault="006236A9" w:rsidP="0021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236A9">
              <w:rPr>
                <w:rFonts w:ascii="Calibri" w:eastAsia="Times New Roman" w:hAnsi="Calibri" w:cs="Calibri"/>
                <w:color w:val="000000"/>
                <w:lang w:eastAsia="el-GR"/>
              </w:rPr>
              <w:t>6062202100012</w:t>
            </w:r>
          </w:p>
        </w:tc>
      </w:tr>
      <w:tr w:rsidR="006236A9" w:rsidRPr="006236A9" w:rsidTr="00213E17">
        <w:trPr>
          <w:trHeight w:val="78"/>
        </w:trPr>
        <w:tc>
          <w:tcPr>
            <w:tcW w:w="20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8B" w:rsidRDefault="006236A9" w:rsidP="002C0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236A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9.40 </w:t>
            </w:r>
            <w:r w:rsidR="002C008B">
              <w:rPr>
                <w:rFonts w:ascii="Calibri" w:eastAsia="Times New Roman" w:hAnsi="Calibri" w:cs="Calibri"/>
                <w:color w:val="000000"/>
                <w:lang w:eastAsia="el-GR"/>
              </w:rPr>
              <w:t>–</w:t>
            </w:r>
          </w:p>
          <w:p w:rsidR="006236A9" w:rsidRPr="006236A9" w:rsidRDefault="006236A9" w:rsidP="002C0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236A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10.00 π.μ.</w:t>
            </w:r>
          </w:p>
        </w:tc>
        <w:tc>
          <w:tcPr>
            <w:tcW w:w="5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6A9" w:rsidRPr="006236A9" w:rsidRDefault="006236A9" w:rsidP="0021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236A9">
              <w:rPr>
                <w:rFonts w:ascii="Calibri" w:eastAsia="Times New Roman" w:hAnsi="Calibri" w:cs="Calibri"/>
                <w:color w:val="000000"/>
                <w:lang w:eastAsia="el-GR"/>
              </w:rPr>
              <w:t>6062202100013</w:t>
            </w:r>
          </w:p>
        </w:tc>
      </w:tr>
      <w:tr w:rsidR="006236A9" w:rsidRPr="006236A9" w:rsidTr="00213E17">
        <w:trPr>
          <w:trHeight w:val="78"/>
        </w:trPr>
        <w:tc>
          <w:tcPr>
            <w:tcW w:w="2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A9" w:rsidRPr="006236A9" w:rsidRDefault="006236A9" w:rsidP="0062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6A9" w:rsidRPr="006236A9" w:rsidRDefault="006236A9" w:rsidP="0021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236A9">
              <w:rPr>
                <w:rFonts w:ascii="Calibri" w:eastAsia="Times New Roman" w:hAnsi="Calibri" w:cs="Calibri"/>
                <w:color w:val="000000"/>
                <w:lang w:eastAsia="el-GR"/>
              </w:rPr>
              <w:t>6062201900023</w:t>
            </w:r>
          </w:p>
        </w:tc>
      </w:tr>
      <w:tr w:rsidR="006236A9" w:rsidRPr="006236A9" w:rsidTr="00213E17">
        <w:trPr>
          <w:trHeight w:val="78"/>
        </w:trPr>
        <w:tc>
          <w:tcPr>
            <w:tcW w:w="2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A9" w:rsidRPr="006236A9" w:rsidRDefault="006236A9" w:rsidP="0062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6A9" w:rsidRPr="006236A9" w:rsidRDefault="006236A9" w:rsidP="0021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236A9">
              <w:rPr>
                <w:rFonts w:ascii="Calibri" w:eastAsia="Times New Roman" w:hAnsi="Calibri" w:cs="Calibri"/>
                <w:color w:val="000000"/>
                <w:lang w:eastAsia="el-GR"/>
              </w:rPr>
              <w:t>6062202100014</w:t>
            </w:r>
          </w:p>
        </w:tc>
      </w:tr>
      <w:tr w:rsidR="006236A9" w:rsidRPr="006236A9" w:rsidTr="00213E17">
        <w:trPr>
          <w:trHeight w:val="78"/>
        </w:trPr>
        <w:tc>
          <w:tcPr>
            <w:tcW w:w="2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A9" w:rsidRPr="006236A9" w:rsidRDefault="006236A9" w:rsidP="0062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6A9" w:rsidRPr="006236A9" w:rsidRDefault="006236A9" w:rsidP="0021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236A9">
              <w:rPr>
                <w:rFonts w:ascii="Calibri" w:eastAsia="Times New Roman" w:hAnsi="Calibri" w:cs="Calibri"/>
                <w:color w:val="000000"/>
                <w:lang w:eastAsia="el-GR"/>
              </w:rPr>
              <w:t>6062201400014</w:t>
            </w:r>
          </w:p>
        </w:tc>
      </w:tr>
      <w:tr w:rsidR="006236A9" w:rsidRPr="006236A9" w:rsidTr="00213E17">
        <w:trPr>
          <w:trHeight w:val="78"/>
        </w:trPr>
        <w:tc>
          <w:tcPr>
            <w:tcW w:w="2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A9" w:rsidRPr="006236A9" w:rsidRDefault="006236A9" w:rsidP="0062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6A9" w:rsidRPr="006236A9" w:rsidRDefault="006236A9" w:rsidP="0021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236A9">
              <w:rPr>
                <w:rFonts w:ascii="Calibri" w:eastAsia="Times New Roman" w:hAnsi="Calibri" w:cs="Calibri"/>
                <w:color w:val="000000"/>
                <w:lang w:eastAsia="el-GR"/>
              </w:rPr>
              <w:t>6062202100093</w:t>
            </w:r>
          </w:p>
        </w:tc>
      </w:tr>
      <w:tr w:rsidR="006236A9" w:rsidRPr="006236A9" w:rsidTr="00213E17">
        <w:trPr>
          <w:trHeight w:val="83"/>
        </w:trPr>
        <w:tc>
          <w:tcPr>
            <w:tcW w:w="2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A9" w:rsidRPr="006236A9" w:rsidRDefault="006236A9" w:rsidP="0062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6A9" w:rsidRPr="006236A9" w:rsidRDefault="006236A9" w:rsidP="0021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236A9">
              <w:rPr>
                <w:rFonts w:ascii="Calibri" w:eastAsia="Times New Roman" w:hAnsi="Calibri" w:cs="Calibri"/>
                <w:color w:val="000000"/>
                <w:lang w:eastAsia="el-GR"/>
              </w:rPr>
              <w:t>6062202000018</w:t>
            </w:r>
          </w:p>
        </w:tc>
      </w:tr>
      <w:tr w:rsidR="006236A9" w:rsidRPr="006236A9" w:rsidTr="00213E17">
        <w:trPr>
          <w:trHeight w:val="78"/>
        </w:trPr>
        <w:tc>
          <w:tcPr>
            <w:tcW w:w="20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8B" w:rsidRDefault="006236A9" w:rsidP="002C0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236A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10.00 </w:t>
            </w:r>
            <w:r w:rsidR="002C008B">
              <w:rPr>
                <w:rFonts w:ascii="Calibri" w:eastAsia="Times New Roman" w:hAnsi="Calibri" w:cs="Calibri"/>
                <w:color w:val="000000"/>
                <w:lang w:eastAsia="el-GR"/>
              </w:rPr>
              <w:t>–</w:t>
            </w:r>
            <w:r w:rsidRPr="006236A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  <w:p w:rsidR="006236A9" w:rsidRPr="006236A9" w:rsidRDefault="006236A9" w:rsidP="002C0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236A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10.20 π.μ.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6A9" w:rsidRPr="006236A9" w:rsidRDefault="006236A9" w:rsidP="0021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236A9">
              <w:rPr>
                <w:rFonts w:ascii="Calibri" w:eastAsia="Times New Roman" w:hAnsi="Calibri" w:cs="Calibri"/>
                <w:color w:val="000000"/>
                <w:lang w:eastAsia="el-GR"/>
              </w:rPr>
              <w:t>6062202200071</w:t>
            </w:r>
          </w:p>
        </w:tc>
      </w:tr>
      <w:tr w:rsidR="006236A9" w:rsidRPr="006236A9" w:rsidTr="00213E17">
        <w:trPr>
          <w:trHeight w:val="78"/>
        </w:trPr>
        <w:tc>
          <w:tcPr>
            <w:tcW w:w="2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A9" w:rsidRPr="006236A9" w:rsidRDefault="006236A9" w:rsidP="0062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6A9" w:rsidRPr="006236A9" w:rsidRDefault="006236A9" w:rsidP="0021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236A9">
              <w:rPr>
                <w:rFonts w:ascii="Calibri" w:eastAsia="Times New Roman" w:hAnsi="Calibri" w:cs="Calibri"/>
                <w:color w:val="000000"/>
                <w:lang w:eastAsia="el-GR"/>
              </w:rPr>
              <w:t>6062201800031</w:t>
            </w:r>
          </w:p>
        </w:tc>
      </w:tr>
      <w:tr w:rsidR="006236A9" w:rsidRPr="006236A9" w:rsidTr="00213E17">
        <w:trPr>
          <w:trHeight w:val="78"/>
        </w:trPr>
        <w:tc>
          <w:tcPr>
            <w:tcW w:w="2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A9" w:rsidRPr="006236A9" w:rsidRDefault="006236A9" w:rsidP="0062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6A9" w:rsidRPr="006236A9" w:rsidRDefault="006236A9" w:rsidP="0021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236A9">
              <w:rPr>
                <w:rFonts w:ascii="Calibri" w:eastAsia="Times New Roman" w:hAnsi="Calibri" w:cs="Calibri"/>
                <w:color w:val="000000"/>
                <w:lang w:eastAsia="el-GR"/>
              </w:rPr>
              <w:t>6062202100017</w:t>
            </w:r>
          </w:p>
        </w:tc>
      </w:tr>
      <w:tr w:rsidR="006236A9" w:rsidRPr="006236A9" w:rsidTr="00213E17">
        <w:trPr>
          <w:trHeight w:val="78"/>
        </w:trPr>
        <w:tc>
          <w:tcPr>
            <w:tcW w:w="2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A9" w:rsidRPr="006236A9" w:rsidRDefault="006236A9" w:rsidP="0062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6A9" w:rsidRPr="006236A9" w:rsidRDefault="006236A9" w:rsidP="0021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236A9">
              <w:rPr>
                <w:rFonts w:ascii="Calibri" w:eastAsia="Times New Roman" w:hAnsi="Calibri" w:cs="Calibri"/>
                <w:color w:val="000000"/>
                <w:lang w:eastAsia="el-GR"/>
              </w:rPr>
              <w:t>6062201800037</w:t>
            </w:r>
          </w:p>
        </w:tc>
      </w:tr>
      <w:tr w:rsidR="006236A9" w:rsidRPr="006236A9" w:rsidTr="00213E17">
        <w:trPr>
          <w:trHeight w:val="78"/>
        </w:trPr>
        <w:tc>
          <w:tcPr>
            <w:tcW w:w="2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A9" w:rsidRPr="006236A9" w:rsidRDefault="006236A9" w:rsidP="0062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6A9" w:rsidRPr="006236A9" w:rsidRDefault="006236A9" w:rsidP="0021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236A9">
              <w:rPr>
                <w:rFonts w:ascii="Calibri" w:eastAsia="Times New Roman" w:hAnsi="Calibri" w:cs="Calibri"/>
                <w:color w:val="000000"/>
                <w:lang w:eastAsia="el-GR"/>
              </w:rPr>
              <w:t>6062202000174</w:t>
            </w:r>
          </w:p>
        </w:tc>
      </w:tr>
      <w:tr w:rsidR="006236A9" w:rsidRPr="006236A9" w:rsidTr="00213E17">
        <w:trPr>
          <w:trHeight w:val="83"/>
        </w:trPr>
        <w:tc>
          <w:tcPr>
            <w:tcW w:w="2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A9" w:rsidRPr="006236A9" w:rsidRDefault="006236A9" w:rsidP="0062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6A9" w:rsidRPr="006236A9" w:rsidRDefault="006236A9" w:rsidP="0021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236A9">
              <w:rPr>
                <w:rFonts w:ascii="Calibri" w:eastAsia="Times New Roman" w:hAnsi="Calibri" w:cs="Calibri"/>
                <w:color w:val="000000"/>
                <w:lang w:eastAsia="el-GR"/>
              </w:rPr>
              <w:t>6062201600026</w:t>
            </w:r>
          </w:p>
        </w:tc>
      </w:tr>
      <w:tr w:rsidR="006236A9" w:rsidRPr="006236A9" w:rsidTr="00213E17">
        <w:trPr>
          <w:trHeight w:val="78"/>
        </w:trPr>
        <w:tc>
          <w:tcPr>
            <w:tcW w:w="20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17" w:rsidRDefault="006236A9" w:rsidP="002C0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236A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10.20 </w:t>
            </w:r>
            <w:r w:rsidR="00213E17">
              <w:rPr>
                <w:rFonts w:ascii="Calibri" w:eastAsia="Times New Roman" w:hAnsi="Calibri" w:cs="Calibri"/>
                <w:color w:val="000000"/>
                <w:lang w:eastAsia="el-GR"/>
              </w:rPr>
              <w:t>–</w:t>
            </w:r>
          </w:p>
          <w:p w:rsidR="006236A9" w:rsidRPr="006236A9" w:rsidRDefault="006236A9" w:rsidP="0021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236A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10.40 π.μ.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6A9" w:rsidRPr="006236A9" w:rsidRDefault="006236A9" w:rsidP="0021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236A9">
              <w:rPr>
                <w:rFonts w:ascii="Calibri" w:eastAsia="Times New Roman" w:hAnsi="Calibri" w:cs="Calibri"/>
                <w:color w:val="000000"/>
                <w:lang w:eastAsia="el-GR"/>
              </w:rPr>
              <w:t>6062202100019</w:t>
            </w:r>
          </w:p>
        </w:tc>
      </w:tr>
      <w:tr w:rsidR="006236A9" w:rsidRPr="006236A9" w:rsidTr="00213E17">
        <w:trPr>
          <w:trHeight w:val="78"/>
        </w:trPr>
        <w:tc>
          <w:tcPr>
            <w:tcW w:w="2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A9" w:rsidRPr="006236A9" w:rsidRDefault="006236A9" w:rsidP="0062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6A9" w:rsidRPr="006236A9" w:rsidRDefault="006236A9" w:rsidP="0021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236A9">
              <w:rPr>
                <w:rFonts w:ascii="Calibri" w:eastAsia="Times New Roman" w:hAnsi="Calibri" w:cs="Calibri"/>
                <w:color w:val="000000"/>
                <w:lang w:eastAsia="el-GR"/>
              </w:rPr>
              <w:t>6062202100020</w:t>
            </w:r>
          </w:p>
        </w:tc>
      </w:tr>
      <w:tr w:rsidR="006236A9" w:rsidRPr="006236A9" w:rsidTr="00213E17">
        <w:trPr>
          <w:trHeight w:val="78"/>
        </w:trPr>
        <w:tc>
          <w:tcPr>
            <w:tcW w:w="2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A9" w:rsidRPr="006236A9" w:rsidRDefault="006236A9" w:rsidP="0062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6A9" w:rsidRPr="006236A9" w:rsidRDefault="006236A9" w:rsidP="0021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236A9">
              <w:rPr>
                <w:rFonts w:ascii="Calibri" w:eastAsia="Times New Roman" w:hAnsi="Calibri" w:cs="Calibri"/>
                <w:color w:val="000000"/>
                <w:lang w:eastAsia="el-GR"/>
              </w:rPr>
              <w:t>6062202100022</w:t>
            </w:r>
          </w:p>
        </w:tc>
      </w:tr>
      <w:tr w:rsidR="006236A9" w:rsidRPr="006236A9" w:rsidTr="00213E17">
        <w:trPr>
          <w:trHeight w:val="78"/>
        </w:trPr>
        <w:tc>
          <w:tcPr>
            <w:tcW w:w="2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A9" w:rsidRPr="006236A9" w:rsidRDefault="006236A9" w:rsidP="0062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6A9" w:rsidRPr="006236A9" w:rsidRDefault="006236A9" w:rsidP="0021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236A9">
              <w:rPr>
                <w:rFonts w:ascii="Calibri" w:eastAsia="Times New Roman" w:hAnsi="Calibri" w:cs="Calibri"/>
                <w:color w:val="000000"/>
                <w:lang w:eastAsia="el-GR"/>
              </w:rPr>
              <w:t>6062202200072</w:t>
            </w:r>
          </w:p>
        </w:tc>
      </w:tr>
      <w:tr w:rsidR="006236A9" w:rsidRPr="006236A9" w:rsidTr="00213E17">
        <w:trPr>
          <w:trHeight w:val="78"/>
        </w:trPr>
        <w:tc>
          <w:tcPr>
            <w:tcW w:w="2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A9" w:rsidRPr="006236A9" w:rsidRDefault="006236A9" w:rsidP="0062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6A9" w:rsidRPr="006236A9" w:rsidRDefault="006236A9" w:rsidP="0021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236A9">
              <w:rPr>
                <w:rFonts w:ascii="Calibri" w:eastAsia="Times New Roman" w:hAnsi="Calibri" w:cs="Calibri"/>
                <w:color w:val="000000"/>
                <w:lang w:eastAsia="el-GR"/>
              </w:rPr>
              <w:t>6062202000032</w:t>
            </w:r>
          </w:p>
        </w:tc>
      </w:tr>
      <w:tr w:rsidR="006236A9" w:rsidRPr="006236A9" w:rsidTr="00213E17">
        <w:trPr>
          <w:trHeight w:val="83"/>
        </w:trPr>
        <w:tc>
          <w:tcPr>
            <w:tcW w:w="2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A9" w:rsidRPr="006236A9" w:rsidRDefault="006236A9" w:rsidP="0062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6A9" w:rsidRPr="006236A9" w:rsidRDefault="006236A9" w:rsidP="0021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236A9">
              <w:rPr>
                <w:rFonts w:ascii="Calibri" w:eastAsia="Times New Roman" w:hAnsi="Calibri" w:cs="Calibri"/>
                <w:color w:val="000000"/>
                <w:lang w:eastAsia="el-GR"/>
              </w:rPr>
              <w:t>6062201600034</w:t>
            </w:r>
          </w:p>
        </w:tc>
      </w:tr>
    </w:tbl>
    <w:tbl>
      <w:tblPr>
        <w:tblpPr w:leftFromText="180" w:rightFromText="180" w:vertAnchor="text" w:horzAnchor="margin" w:tblpY="26"/>
        <w:tblW w:w="3731" w:type="dxa"/>
        <w:tblLook w:val="04A0" w:firstRow="1" w:lastRow="0" w:firstColumn="1" w:lastColumn="0" w:noHBand="0" w:noVBand="1"/>
      </w:tblPr>
      <w:tblGrid>
        <w:gridCol w:w="1527"/>
        <w:gridCol w:w="2204"/>
      </w:tblGrid>
      <w:tr w:rsidR="00213E17" w:rsidRPr="00213E17" w:rsidTr="00213E17">
        <w:trPr>
          <w:trHeight w:val="276"/>
        </w:trPr>
        <w:tc>
          <w:tcPr>
            <w:tcW w:w="15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17" w:rsidRPr="00213E17" w:rsidRDefault="00213E17" w:rsidP="0021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E17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10.40 -         11.00 π.μ.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E17">
              <w:rPr>
                <w:rFonts w:ascii="Calibri" w:eastAsia="Times New Roman" w:hAnsi="Calibri" w:cs="Calibri"/>
                <w:color w:val="000000"/>
                <w:lang w:eastAsia="el-GR"/>
              </w:rPr>
              <w:t>6062202100026</w:t>
            </w:r>
          </w:p>
        </w:tc>
      </w:tr>
      <w:tr w:rsidR="00213E17" w:rsidRPr="00213E17" w:rsidTr="00213E17">
        <w:trPr>
          <w:trHeight w:val="276"/>
        </w:trPr>
        <w:tc>
          <w:tcPr>
            <w:tcW w:w="15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E17">
              <w:rPr>
                <w:rFonts w:ascii="Calibri" w:eastAsia="Times New Roman" w:hAnsi="Calibri" w:cs="Calibri"/>
                <w:color w:val="000000"/>
                <w:lang w:eastAsia="el-GR"/>
              </w:rPr>
              <w:t>6062202100027</w:t>
            </w:r>
          </w:p>
        </w:tc>
      </w:tr>
      <w:tr w:rsidR="00213E17" w:rsidRPr="00213E17" w:rsidTr="00213E17">
        <w:trPr>
          <w:trHeight w:val="276"/>
        </w:trPr>
        <w:tc>
          <w:tcPr>
            <w:tcW w:w="15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E17">
              <w:rPr>
                <w:rFonts w:ascii="Calibri" w:eastAsia="Times New Roman" w:hAnsi="Calibri" w:cs="Calibri"/>
                <w:color w:val="000000"/>
                <w:lang w:eastAsia="el-GR"/>
              </w:rPr>
              <w:t>6062202000039</w:t>
            </w:r>
          </w:p>
        </w:tc>
      </w:tr>
      <w:tr w:rsidR="00213E17" w:rsidRPr="00213E17" w:rsidTr="00213E17">
        <w:trPr>
          <w:trHeight w:val="276"/>
        </w:trPr>
        <w:tc>
          <w:tcPr>
            <w:tcW w:w="15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E17">
              <w:rPr>
                <w:rFonts w:ascii="Calibri" w:eastAsia="Times New Roman" w:hAnsi="Calibri" w:cs="Calibri"/>
                <w:color w:val="000000"/>
                <w:lang w:eastAsia="el-GR"/>
              </w:rPr>
              <w:t>6062202200073</w:t>
            </w:r>
          </w:p>
        </w:tc>
      </w:tr>
      <w:tr w:rsidR="00213E17" w:rsidRPr="00213E17" w:rsidTr="00213E17">
        <w:trPr>
          <w:trHeight w:val="276"/>
        </w:trPr>
        <w:tc>
          <w:tcPr>
            <w:tcW w:w="15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E17">
              <w:rPr>
                <w:rFonts w:ascii="Calibri" w:eastAsia="Times New Roman" w:hAnsi="Calibri" w:cs="Calibri"/>
                <w:color w:val="000000"/>
                <w:lang w:eastAsia="el-GR"/>
              </w:rPr>
              <w:t>6062202200083</w:t>
            </w:r>
          </w:p>
        </w:tc>
      </w:tr>
      <w:tr w:rsidR="00213E17" w:rsidRPr="00213E17" w:rsidTr="00213E17">
        <w:trPr>
          <w:trHeight w:val="288"/>
        </w:trPr>
        <w:tc>
          <w:tcPr>
            <w:tcW w:w="15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E17">
              <w:rPr>
                <w:rFonts w:ascii="Calibri" w:eastAsia="Times New Roman" w:hAnsi="Calibri" w:cs="Calibri"/>
                <w:color w:val="000000"/>
                <w:lang w:eastAsia="el-GR"/>
              </w:rPr>
              <w:t>6062202100032</w:t>
            </w:r>
          </w:p>
        </w:tc>
      </w:tr>
    </w:tbl>
    <w:p w:rsidR="00814899" w:rsidRDefault="00814899" w:rsidP="006236A9">
      <w:pPr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</w:pPr>
    </w:p>
    <w:p w:rsidR="00213E17" w:rsidRDefault="00213E17" w:rsidP="006236A9">
      <w:pPr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  <w:t xml:space="preserve">          </w:t>
      </w:r>
    </w:p>
    <w:tbl>
      <w:tblPr>
        <w:tblpPr w:leftFromText="180" w:rightFromText="180" w:vertAnchor="page" w:horzAnchor="margin" w:tblpY="3049"/>
        <w:tblW w:w="3676" w:type="dxa"/>
        <w:tblLook w:val="04A0" w:firstRow="1" w:lastRow="0" w:firstColumn="1" w:lastColumn="0" w:noHBand="0" w:noVBand="1"/>
      </w:tblPr>
      <w:tblGrid>
        <w:gridCol w:w="1550"/>
        <w:gridCol w:w="2126"/>
      </w:tblGrid>
      <w:tr w:rsidR="00213E17" w:rsidRPr="00213E17" w:rsidTr="00213E17">
        <w:trPr>
          <w:trHeight w:val="288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17" w:rsidRPr="00213E17" w:rsidRDefault="00213E17" w:rsidP="0021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E17">
              <w:rPr>
                <w:rFonts w:ascii="Calibri" w:eastAsia="Times New Roman" w:hAnsi="Calibri" w:cs="Calibri"/>
                <w:color w:val="000000"/>
                <w:lang w:eastAsia="el-GR"/>
              </w:rPr>
              <w:t>11.00 -        11.20 π.μ.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E17">
              <w:rPr>
                <w:rFonts w:ascii="Calibri" w:eastAsia="Times New Roman" w:hAnsi="Calibri" w:cs="Calibri"/>
                <w:color w:val="000000"/>
                <w:lang w:eastAsia="el-GR"/>
              </w:rPr>
              <w:t>6062202100033</w:t>
            </w:r>
          </w:p>
        </w:tc>
      </w:tr>
      <w:tr w:rsidR="00213E17" w:rsidRPr="00213E17" w:rsidTr="00213E17">
        <w:trPr>
          <w:trHeight w:val="288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E17">
              <w:rPr>
                <w:rFonts w:ascii="Calibri" w:eastAsia="Times New Roman" w:hAnsi="Calibri" w:cs="Calibri"/>
                <w:color w:val="000000"/>
                <w:lang w:eastAsia="el-GR"/>
              </w:rPr>
              <w:t>6062202100034</w:t>
            </w:r>
          </w:p>
        </w:tc>
      </w:tr>
      <w:tr w:rsidR="00213E17" w:rsidRPr="00213E17" w:rsidTr="00213E17">
        <w:trPr>
          <w:trHeight w:val="288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E17">
              <w:rPr>
                <w:rFonts w:ascii="Calibri" w:eastAsia="Times New Roman" w:hAnsi="Calibri" w:cs="Calibri"/>
                <w:color w:val="000000"/>
                <w:lang w:eastAsia="el-GR"/>
              </w:rPr>
              <w:t>6062202100035</w:t>
            </w:r>
          </w:p>
        </w:tc>
      </w:tr>
      <w:tr w:rsidR="00213E17" w:rsidRPr="00213E17" w:rsidTr="00213E17">
        <w:trPr>
          <w:trHeight w:val="288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E17">
              <w:rPr>
                <w:rFonts w:ascii="Calibri" w:eastAsia="Times New Roman" w:hAnsi="Calibri" w:cs="Calibri"/>
                <w:color w:val="000000"/>
                <w:lang w:eastAsia="el-GR"/>
              </w:rPr>
              <w:t>6062202000050</w:t>
            </w:r>
          </w:p>
        </w:tc>
      </w:tr>
      <w:tr w:rsidR="00213E17" w:rsidRPr="00213E17" w:rsidTr="00213E17">
        <w:trPr>
          <w:trHeight w:val="288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E17">
              <w:rPr>
                <w:rFonts w:ascii="Calibri" w:eastAsia="Times New Roman" w:hAnsi="Calibri" w:cs="Calibri"/>
                <w:color w:val="000000"/>
                <w:lang w:eastAsia="el-GR"/>
              </w:rPr>
              <w:t>6062202100036</w:t>
            </w:r>
          </w:p>
        </w:tc>
      </w:tr>
      <w:tr w:rsidR="00213E17" w:rsidRPr="00213E17" w:rsidTr="00213E17">
        <w:trPr>
          <w:trHeight w:val="300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E17">
              <w:rPr>
                <w:rFonts w:ascii="Calibri" w:eastAsia="Times New Roman" w:hAnsi="Calibri" w:cs="Calibri"/>
                <w:color w:val="000000"/>
                <w:lang w:eastAsia="el-GR"/>
              </w:rPr>
              <w:t>6062201800066</w:t>
            </w:r>
          </w:p>
        </w:tc>
      </w:tr>
      <w:tr w:rsidR="00213E17" w:rsidRPr="00213E17" w:rsidTr="00213E17">
        <w:trPr>
          <w:trHeight w:val="288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17" w:rsidRPr="00213E17" w:rsidRDefault="00213E17" w:rsidP="0021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E17">
              <w:rPr>
                <w:rFonts w:ascii="Calibri" w:eastAsia="Times New Roman" w:hAnsi="Calibri" w:cs="Calibri"/>
                <w:color w:val="000000"/>
                <w:lang w:eastAsia="el-GR"/>
              </w:rPr>
              <w:t>11.20 -         11.40 π.μ.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E17">
              <w:rPr>
                <w:rFonts w:ascii="Calibri" w:eastAsia="Times New Roman" w:hAnsi="Calibri" w:cs="Calibri"/>
                <w:color w:val="000000"/>
                <w:lang w:eastAsia="el-GR"/>
              </w:rPr>
              <w:t>6062202200074</w:t>
            </w:r>
          </w:p>
        </w:tc>
      </w:tr>
      <w:tr w:rsidR="00213E17" w:rsidRPr="00213E17" w:rsidTr="00213E17">
        <w:trPr>
          <w:trHeight w:val="288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E17">
              <w:rPr>
                <w:rFonts w:ascii="Calibri" w:eastAsia="Times New Roman" w:hAnsi="Calibri" w:cs="Calibri"/>
                <w:color w:val="000000"/>
                <w:lang w:eastAsia="el-GR"/>
              </w:rPr>
              <w:t>6062202000056</w:t>
            </w:r>
          </w:p>
        </w:tc>
      </w:tr>
      <w:tr w:rsidR="00213E17" w:rsidRPr="00213E17" w:rsidTr="00213E17">
        <w:trPr>
          <w:trHeight w:val="288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E17">
              <w:rPr>
                <w:rFonts w:ascii="Calibri" w:eastAsia="Times New Roman" w:hAnsi="Calibri" w:cs="Calibri"/>
                <w:color w:val="000000"/>
                <w:lang w:eastAsia="el-GR"/>
              </w:rPr>
              <w:t>6062202000057</w:t>
            </w:r>
          </w:p>
        </w:tc>
      </w:tr>
      <w:tr w:rsidR="00213E17" w:rsidRPr="00213E17" w:rsidTr="00213E17">
        <w:trPr>
          <w:trHeight w:val="288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E17">
              <w:rPr>
                <w:rFonts w:ascii="Calibri" w:eastAsia="Times New Roman" w:hAnsi="Calibri" w:cs="Calibri"/>
                <w:color w:val="000000"/>
                <w:lang w:eastAsia="el-GR"/>
              </w:rPr>
              <w:t>6062202100039</w:t>
            </w:r>
          </w:p>
        </w:tc>
      </w:tr>
      <w:tr w:rsidR="00213E17" w:rsidRPr="00213E17" w:rsidTr="00213E17">
        <w:trPr>
          <w:trHeight w:val="288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E17">
              <w:rPr>
                <w:rFonts w:ascii="Calibri" w:eastAsia="Times New Roman" w:hAnsi="Calibri" w:cs="Calibri"/>
                <w:color w:val="000000"/>
                <w:lang w:eastAsia="el-GR"/>
              </w:rPr>
              <w:t>6062201800074</w:t>
            </w:r>
          </w:p>
        </w:tc>
      </w:tr>
      <w:tr w:rsidR="00213E17" w:rsidRPr="00213E17" w:rsidTr="00213E17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E17">
              <w:rPr>
                <w:rFonts w:ascii="Calibri" w:eastAsia="Times New Roman" w:hAnsi="Calibri" w:cs="Calibri"/>
                <w:color w:val="000000"/>
                <w:lang w:eastAsia="el-GR"/>
              </w:rPr>
              <w:t>6062202000061</w:t>
            </w:r>
          </w:p>
        </w:tc>
      </w:tr>
      <w:tr w:rsidR="00213E17" w:rsidRPr="00213E17" w:rsidTr="00213E17">
        <w:trPr>
          <w:trHeight w:val="288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17" w:rsidRPr="00213E17" w:rsidRDefault="00213E17" w:rsidP="0021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E17">
              <w:rPr>
                <w:rFonts w:ascii="Calibri" w:eastAsia="Times New Roman" w:hAnsi="Calibri" w:cs="Calibri"/>
                <w:color w:val="000000"/>
                <w:lang w:eastAsia="el-GR"/>
              </w:rPr>
              <w:t>11.40 -         12.00 μ.μ.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E17">
              <w:rPr>
                <w:rFonts w:ascii="Calibri" w:eastAsia="Times New Roman" w:hAnsi="Calibri" w:cs="Calibri"/>
                <w:color w:val="000000"/>
                <w:lang w:eastAsia="el-GR"/>
              </w:rPr>
              <w:t>6062202100102</w:t>
            </w:r>
          </w:p>
        </w:tc>
      </w:tr>
      <w:tr w:rsidR="00213E17" w:rsidRPr="00213E17" w:rsidTr="00213E17">
        <w:trPr>
          <w:trHeight w:val="288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E17">
              <w:rPr>
                <w:rFonts w:ascii="Calibri" w:eastAsia="Times New Roman" w:hAnsi="Calibri" w:cs="Calibri"/>
                <w:color w:val="000000"/>
                <w:lang w:eastAsia="el-GR"/>
              </w:rPr>
              <w:t>6062202100042</w:t>
            </w:r>
          </w:p>
        </w:tc>
      </w:tr>
      <w:tr w:rsidR="00213E17" w:rsidRPr="00213E17" w:rsidTr="00213E17">
        <w:trPr>
          <w:trHeight w:val="288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E17">
              <w:rPr>
                <w:rFonts w:ascii="Calibri" w:eastAsia="Times New Roman" w:hAnsi="Calibri" w:cs="Calibri"/>
                <w:color w:val="000000"/>
                <w:lang w:eastAsia="el-GR"/>
              </w:rPr>
              <w:t>6062202100043</w:t>
            </w:r>
          </w:p>
        </w:tc>
      </w:tr>
      <w:tr w:rsidR="00213E17" w:rsidRPr="00213E17" w:rsidTr="00213E17">
        <w:trPr>
          <w:trHeight w:val="288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E17">
              <w:rPr>
                <w:rFonts w:ascii="Calibri" w:eastAsia="Times New Roman" w:hAnsi="Calibri" w:cs="Calibri"/>
                <w:color w:val="000000"/>
                <w:lang w:eastAsia="el-GR"/>
              </w:rPr>
              <w:t>6062202000167</w:t>
            </w:r>
          </w:p>
        </w:tc>
      </w:tr>
      <w:tr w:rsidR="00213E17" w:rsidRPr="00213E17" w:rsidTr="00213E17">
        <w:trPr>
          <w:trHeight w:val="288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E17">
              <w:rPr>
                <w:rFonts w:ascii="Calibri" w:eastAsia="Times New Roman" w:hAnsi="Calibri" w:cs="Calibri"/>
                <w:color w:val="000000"/>
                <w:lang w:eastAsia="el-GR"/>
              </w:rPr>
              <w:t>6062202200075</w:t>
            </w:r>
          </w:p>
        </w:tc>
      </w:tr>
      <w:tr w:rsidR="00213E17" w:rsidRPr="00213E17" w:rsidTr="00213E17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E17">
              <w:rPr>
                <w:rFonts w:ascii="Calibri" w:eastAsia="Times New Roman" w:hAnsi="Calibri" w:cs="Calibri"/>
                <w:color w:val="000000"/>
                <w:lang w:eastAsia="el-GR"/>
              </w:rPr>
              <w:t>6062201800082</w:t>
            </w:r>
          </w:p>
        </w:tc>
      </w:tr>
      <w:tr w:rsidR="00213E17" w:rsidRPr="00213E17" w:rsidTr="00213E17">
        <w:trPr>
          <w:trHeight w:val="288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17" w:rsidRPr="00213E17" w:rsidRDefault="00213E17" w:rsidP="0021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E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12.00 -        12.20 μ.μ.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E17">
              <w:rPr>
                <w:rFonts w:ascii="Calibri" w:eastAsia="Times New Roman" w:hAnsi="Calibri" w:cs="Calibri"/>
                <w:color w:val="000000"/>
                <w:lang w:eastAsia="el-GR"/>
              </w:rPr>
              <w:t>6062201800085</w:t>
            </w:r>
          </w:p>
        </w:tc>
      </w:tr>
      <w:tr w:rsidR="00213E17" w:rsidRPr="00213E17" w:rsidTr="00213E17">
        <w:trPr>
          <w:trHeight w:val="288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E17">
              <w:rPr>
                <w:rFonts w:ascii="Calibri" w:eastAsia="Times New Roman" w:hAnsi="Calibri" w:cs="Calibri"/>
                <w:color w:val="000000"/>
                <w:lang w:eastAsia="el-GR"/>
              </w:rPr>
              <w:t>6062202000069</w:t>
            </w:r>
          </w:p>
        </w:tc>
      </w:tr>
      <w:tr w:rsidR="00213E17" w:rsidRPr="00213E17" w:rsidTr="00213E17">
        <w:trPr>
          <w:trHeight w:val="288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E17">
              <w:rPr>
                <w:rFonts w:ascii="Calibri" w:eastAsia="Times New Roman" w:hAnsi="Calibri" w:cs="Calibri"/>
                <w:color w:val="000000"/>
                <w:lang w:eastAsia="el-GR"/>
              </w:rPr>
              <w:t>6062202100044</w:t>
            </w:r>
          </w:p>
        </w:tc>
      </w:tr>
      <w:tr w:rsidR="00213E17" w:rsidRPr="00213E17" w:rsidTr="00213E17">
        <w:trPr>
          <w:trHeight w:val="288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E17">
              <w:rPr>
                <w:rFonts w:ascii="Calibri" w:eastAsia="Times New Roman" w:hAnsi="Calibri" w:cs="Calibri"/>
                <w:color w:val="000000"/>
                <w:lang w:eastAsia="el-GR"/>
              </w:rPr>
              <w:t>6062201600067</w:t>
            </w:r>
          </w:p>
        </w:tc>
      </w:tr>
      <w:tr w:rsidR="00213E17" w:rsidRPr="00213E17" w:rsidTr="00213E17">
        <w:trPr>
          <w:trHeight w:val="288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E17">
              <w:rPr>
                <w:rFonts w:ascii="Calibri" w:eastAsia="Times New Roman" w:hAnsi="Calibri" w:cs="Calibri"/>
                <w:color w:val="000000"/>
                <w:lang w:eastAsia="el-GR"/>
              </w:rPr>
              <w:t>6062202100045</w:t>
            </w:r>
          </w:p>
        </w:tc>
      </w:tr>
      <w:tr w:rsidR="00213E17" w:rsidRPr="00213E17" w:rsidTr="00213E17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E17">
              <w:rPr>
                <w:rFonts w:ascii="Calibri" w:eastAsia="Times New Roman" w:hAnsi="Calibri" w:cs="Calibri"/>
                <w:color w:val="000000"/>
                <w:lang w:eastAsia="el-GR"/>
              </w:rPr>
              <w:t>6062202100046</w:t>
            </w:r>
          </w:p>
        </w:tc>
      </w:tr>
      <w:tr w:rsidR="00213E17" w:rsidRPr="00213E17" w:rsidTr="00213E17">
        <w:trPr>
          <w:trHeight w:val="288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17" w:rsidRPr="00213E17" w:rsidRDefault="00213E17" w:rsidP="0021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E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12.20 -        12.40 μ.μ.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E17">
              <w:rPr>
                <w:rFonts w:ascii="Calibri" w:eastAsia="Times New Roman" w:hAnsi="Calibri" w:cs="Calibri"/>
                <w:color w:val="000000"/>
                <w:lang w:eastAsia="el-GR"/>
              </w:rPr>
              <w:t>6062202000072</w:t>
            </w:r>
          </w:p>
        </w:tc>
      </w:tr>
      <w:tr w:rsidR="00213E17" w:rsidRPr="00213E17" w:rsidTr="00213E17">
        <w:trPr>
          <w:trHeight w:val="288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E17">
              <w:rPr>
                <w:rFonts w:ascii="Calibri" w:eastAsia="Times New Roman" w:hAnsi="Calibri" w:cs="Calibri"/>
                <w:color w:val="000000"/>
                <w:lang w:eastAsia="el-GR"/>
              </w:rPr>
              <w:t>6062202100047</w:t>
            </w:r>
          </w:p>
        </w:tc>
      </w:tr>
      <w:tr w:rsidR="00213E17" w:rsidRPr="00213E17" w:rsidTr="00213E17">
        <w:trPr>
          <w:trHeight w:val="288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E17">
              <w:rPr>
                <w:rFonts w:ascii="Calibri" w:eastAsia="Times New Roman" w:hAnsi="Calibri" w:cs="Calibri"/>
                <w:color w:val="000000"/>
                <w:lang w:eastAsia="el-GR"/>
              </w:rPr>
              <w:t>6062202200076</w:t>
            </w:r>
          </w:p>
        </w:tc>
      </w:tr>
      <w:tr w:rsidR="00213E17" w:rsidRPr="00213E17" w:rsidTr="00213E17">
        <w:trPr>
          <w:trHeight w:val="288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E17">
              <w:rPr>
                <w:rFonts w:ascii="Calibri" w:eastAsia="Times New Roman" w:hAnsi="Calibri" w:cs="Calibri"/>
                <w:color w:val="000000"/>
                <w:lang w:eastAsia="el-GR"/>
              </w:rPr>
              <w:t>6062202100048</w:t>
            </w:r>
          </w:p>
        </w:tc>
      </w:tr>
      <w:tr w:rsidR="00213E17" w:rsidRPr="00213E17" w:rsidTr="00213E17">
        <w:trPr>
          <w:trHeight w:val="288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E17">
              <w:rPr>
                <w:rFonts w:ascii="Calibri" w:eastAsia="Times New Roman" w:hAnsi="Calibri" w:cs="Calibri"/>
                <w:color w:val="000000"/>
                <w:lang w:eastAsia="el-GR"/>
              </w:rPr>
              <w:t>6062202000075</w:t>
            </w:r>
          </w:p>
        </w:tc>
      </w:tr>
      <w:tr w:rsidR="00213E17" w:rsidRPr="00213E17" w:rsidTr="00213E17">
        <w:trPr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E17">
              <w:rPr>
                <w:rFonts w:ascii="Calibri" w:eastAsia="Times New Roman" w:hAnsi="Calibri" w:cs="Calibri"/>
                <w:color w:val="000000"/>
                <w:lang w:eastAsia="el-GR"/>
              </w:rPr>
              <w:t>6062202100049</w:t>
            </w:r>
          </w:p>
        </w:tc>
      </w:tr>
    </w:tbl>
    <w:p w:rsidR="00213E17" w:rsidRDefault="00213E17" w:rsidP="006236A9">
      <w:pPr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</w:pPr>
    </w:p>
    <w:p w:rsidR="00213E17" w:rsidRDefault="00213E17" w:rsidP="006236A9">
      <w:pPr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</w:pPr>
    </w:p>
    <w:p w:rsidR="006236A9" w:rsidRDefault="006236A9" w:rsidP="00814899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</w:pPr>
    </w:p>
    <w:p w:rsidR="006236A9" w:rsidRDefault="006236A9" w:rsidP="00814899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</w:pPr>
    </w:p>
    <w:p w:rsidR="006236A9" w:rsidRDefault="006236A9" w:rsidP="00814899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</w:pPr>
    </w:p>
    <w:p w:rsidR="006236A9" w:rsidRDefault="006236A9" w:rsidP="00814899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</w:pPr>
    </w:p>
    <w:p w:rsidR="006236A9" w:rsidRDefault="006236A9" w:rsidP="00814899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</w:pPr>
    </w:p>
    <w:p w:rsidR="006236A9" w:rsidRDefault="006236A9" w:rsidP="00814899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</w:pPr>
    </w:p>
    <w:p w:rsidR="006236A9" w:rsidRDefault="006236A9" w:rsidP="00814899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</w:pPr>
    </w:p>
    <w:p w:rsidR="006236A9" w:rsidRDefault="006236A9" w:rsidP="00814899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</w:pPr>
    </w:p>
    <w:p w:rsidR="006236A9" w:rsidRDefault="006236A9" w:rsidP="00814899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</w:pPr>
    </w:p>
    <w:p w:rsidR="006236A9" w:rsidRDefault="006236A9" w:rsidP="00814899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</w:pPr>
    </w:p>
    <w:p w:rsidR="006236A9" w:rsidRDefault="006236A9" w:rsidP="00814899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</w:pPr>
    </w:p>
    <w:p w:rsidR="006236A9" w:rsidRDefault="006236A9" w:rsidP="00814899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</w:pPr>
    </w:p>
    <w:p w:rsidR="006236A9" w:rsidRDefault="006236A9" w:rsidP="00814899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</w:pPr>
    </w:p>
    <w:p w:rsidR="006236A9" w:rsidRDefault="006236A9" w:rsidP="00814899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</w:pPr>
    </w:p>
    <w:p w:rsidR="006236A9" w:rsidRDefault="006236A9" w:rsidP="00814899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</w:pPr>
    </w:p>
    <w:p w:rsidR="006236A9" w:rsidRPr="002538F7" w:rsidRDefault="006236A9" w:rsidP="00814899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color="000000"/>
          <w:lang w:eastAsia="ar-SA"/>
        </w:rPr>
      </w:pPr>
    </w:p>
    <w:p w:rsidR="00814899" w:rsidRDefault="00213E17" w:rsidP="00814899">
      <w:r>
        <w:t xml:space="preserve">  </w:t>
      </w:r>
    </w:p>
    <w:p w:rsidR="00814899" w:rsidRDefault="00814899" w:rsidP="00814899"/>
    <w:p w:rsidR="0038685F" w:rsidRDefault="0038685F"/>
    <w:tbl>
      <w:tblPr>
        <w:tblpPr w:leftFromText="180" w:rightFromText="180" w:vertAnchor="text" w:horzAnchor="page" w:tblpX="6469" w:tblpY="-26"/>
        <w:tblW w:w="3634" w:type="dxa"/>
        <w:tblLook w:val="04A0" w:firstRow="1" w:lastRow="0" w:firstColumn="1" w:lastColumn="0" w:noHBand="0" w:noVBand="1"/>
      </w:tblPr>
      <w:tblGrid>
        <w:gridCol w:w="1487"/>
        <w:gridCol w:w="2147"/>
      </w:tblGrid>
      <w:tr w:rsidR="00213E17" w:rsidRPr="00213E17" w:rsidTr="00213E17">
        <w:trPr>
          <w:trHeight w:val="295"/>
        </w:trPr>
        <w:tc>
          <w:tcPr>
            <w:tcW w:w="148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17" w:rsidRPr="00213E17" w:rsidRDefault="00213E17" w:rsidP="0021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E17">
              <w:rPr>
                <w:rFonts w:ascii="Calibri" w:eastAsia="Times New Roman" w:hAnsi="Calibri" w:cs="Calibri"/>
                <w:color w:val="000000"/>
                <w:lang w:eastAsia="el-GR"/>
              </w:rPr>
              <w:t>12.40 -         13.00 μ.μ.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E17">
              <w:rPr>
                <w:rFonts w:ascii="Calibri" w:eastAsia="Times New Roman" w:hAnsi="Calibri" w:cs="Calibri"/>
                <w:color w:val="000000"/>
                <w:lang w:eastAsia="el-GR"/>
              </w:rPr>
              <w:t>6062202100050</w:t>
            </w:r>
          </w:p>
        </w:tc>
      </w:tr>
      <w:tr w:rsidR="00213E17" w:rsidRPr="00213E17" w:rsidTr="00213E17">
        <w:trPr>
          <w:trHeight w:val="295"/>
        </w:trPr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E17">
              <w:rPr>
                <w:rFonts w:ascii="Calibri" w:eastAsia="Times New Roman" w:hAnsi="Calibri" w:cs="Calibri"/>
                <w:color w:val="000000"/>
                <w:lang w:eastAsia="el-GR"/>
              </w:rPr>
              <w:t>6062202000161</w:t>
            </w:r>
          </w:p>
        </w:tc>
      </w:tr>
      <w:tr w:rsidR="00213E17" w:rsidRPr="00213E17" w:rsidTr="00213E17">
        <w:trPr>
          <w:trHeight w:val="295"/>
        </w:trPr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E17">
              <w:rPr>
                <w:rFonts w:ascii="Calibri" w:eastAsia="Times New Roman" w:hAnsi="Calibri" w:cs="Calibri"/>
                <w:color w:val="000000"/>
                <w:lang w:eastAsia="el-GR"/>
              </w:rPr>
              <w:t>6062201900085</w:t>
            </w:r>
          </w:p>
        </w:tc>
      </w:tr>
      <w:tr w:rsidR="00213E17" w:rsidRPr="00213E17" w:rsidTr="00213E17">
        <w:trPr>
          <w:trHeight w:val="295"/>
        </w:trPr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E17">
              <w:rPr>
                <w:rFonts w:ascii="Calibri" w:eastAsia="Times New Roman" w:hAnsi="Calibri" w:cs="Calibri"/>
                <w:color w:val="000000"/>
                <w:lang w:eastAsia="el-GR"/>
              </w:rPr>
              <w:t>6062201900088</w:t>
            </w:r>
          </w:p>
        </w:tc>
      </w:tr>
      <w:tr w:rsidR="00213E17" w:rsidRPr="00213E17" w:rsidTr="00213E17">
        <w:trPr>
          <w:trHeight w:val="295"/>
        </w:trPr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E17">
              <w:rPr>
                <w:rFonts w:ascii="Calibri" w:eastAsia="Times New Roman" w:hAnsi="Calibri" w:cs="Calibri"/>
                <w:color w:val="000000"/>
                <w:lang w:eastAsia="el-GR"/>
              </w:rPr>
              <w:t>6062202100052</w:t>
            </w:r>
          </w:p>
        </w:tc>
      </w:tr>
      <w:tr w:rsidR="00213E17" w:rsidRPr="00213E17" w:rsidTr="00213E17">
        <w:trPr>
          <w:trHeight w:val="307"/>
        </w:trPr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17" w:rsidRPr="00213E17" w:rsidRDefault="00213E17" w:rsidP="0021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E17">
              <w:rPr>
                <w:rFonts w:ascii="Calibri" w:eastAsia="Times New Roman" w:hAnsi="Calibri" w:cs="Calibri"/>
                <w:color w:val="000000"/>
                <w:lang w:eastAsia="el-GR"/>
              </w:rPr>
              <w:t>6062202100053</w:t>
            </w:r>
          </w:p>
        </w:tc>
      </w:tr>
    </w:tbl>
    <w:p w:rsidR="00213E17" w:rsidRDefault="00213E17"/>
    <w:p w:rsidR="00213E17" w:rsidRDefault="00213E17">
      <w:r>
        <w:t xml:space="preserve">    </w:t>
      </w:r>
    </w:p>
    <w:p w:rsidR="00213E17" w:rsidRDefault="00213E17"/>
    <w:p w:rsidR="00213E17" w:rsidRDefault="00213E17"/>
    <w:p w:rsidR="00213E17" w:rsidRDefault="00213E17"/>
    <w:tbl>
      <w:tblPr>
        <w:tblW w:w="4282" w:type="dxa"/>
        <w:tblLook w:val="04A0" w:firstRow="1" w:lastRow="0" w:firstColumn="1" w:lastColumn="0" w:noHBand="0" w:noVBand="1"/>
      </w:tblPr>
      <w:tblGrid>
        <w:gridCol w:w="1569"/>
        <w:gridCol w:w="2713"/>
      </w:tblGrid>
      <w:tr w:rsidR="003C7CE2" w:rsidRPr="003C7CE2" w:rsidTr="00A41843">
        <w:trPr>
          <w:trHeight w:val="145"/>
        </w:trPr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E2" w:rsidRPr="003C7CE2" w:rsidRDefault="003C7CE2" w:rsidP="003C7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14.00 -              14.20 μ.μ.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CE2" w:rsidRPr="003C7CE2" w:rsidRDefault="003C7CE2" w:rsidP="003C7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6062202100054</w:t>
            </w:r>
          </w:p>
        </w:tc>
      </w:tr>
      <w:tr w:rsidR="003C7CE2" w:rsidRPr="003C7CE2" w:rsidTr="00A41843">
        <w:trPr>
          <w:trHeight w:val="145"/>
        </w:trPr>
        <w:tc>
          <w:tcPr>
            <w:tcW w:w="156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E2" w:rsidRPr="003C7CE2" w:rsidRDefault="003C7CE2" w:rsidP="003C7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CE2" w:rsidRPr="003C7CE2" w:rsidRDefault="003C7CE2" w:rsidP="003C7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6062202000163</w:t>
            </w:r>
          </w:p>
        </w:tc>
      </w:tr>
      <w:tr w:rsidR="003C7CE2" w:rsidRPr="003C7CE2" w:rsidTr="00A41843">
        <w:trPr>
          <w:trHeight w:val="145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E2" w:rsidRPr="003C7CE2" w:rsidRDefault="003C7CE2" w:rsidP="003C7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CE2" w:rsidRPr="003C7CE2" w:rsidRDefault="003C7CE2" w:rsidP="003C7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6062202000087</w:t>
            </w:r>
          </w:p>
        </w:tc>
      </w:tr>
      <w:tr w:rsidR="003C7CE2" w:rsidRPr="003C7CE2" w:rsidTr="00A41843">
        <w:trPr>
          <w:trHeight w:val="145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E2" w:rsidRPr="003C7CE2" w:rsidRDefault="003C7CE2" w:rsidP="003C7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CE2" w:rsidRPr="003C7CE2" w:rsidRDefault="003C7CE2" w:rsidP="003C7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6062202100057</w:t>
            </w:r>
          </w:p>
        </w:tc>
      </w:tr>
      <w:tr w:rsidR="003C7CE2" w:rsidRPr="003C7CE2" w:rsidTr="00A41843">
        <w:trPr>
          <w:trHeight w:val="145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E2" w:rsidRPr="003C7CE2" w:rsidRDefault="003C7CE2" w:rsidP="003C7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CE2" w:rsidRPr="003C7CE2" w:rsidRDefault="003C7CE2" w:rsidP="003C7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6062201900095</w:t>
            </w:r>
          </w:p>
        </w:tc>
      </w:tr>
      <w:tr w:rsidR="003C7CE2" w:rsidRPr="003C7CE2" w:rsidTr="00A41843">
        <w:trPr>
          <w:trHeight w:val="151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E2" w:rsidRPr="003C7CE2" w:rsidRDefault="003C7CE2" w:rsidP="003C7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CE2" w:rsidRPr="003C7CE2" w:rsidRDefault="003C7CE2" w:rsidP="003C7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6062202000088</w:t>
            </w:r>
          </w:p>
        </w:tc>
      </w:tr>
      <w:tr w:rsidR="003C7CE2" w:rsidRPr="003C7CE2" w:rsidTr="00A41843">
        <w:trPr>
          <w:trHeight w:val="145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E2" w:rsidRPr="003C7CE2" w:rsidRDefault="003C7CE2" w:rsidP="003C7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14.20 -           14.40 μ.μ.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CE2" w:rsidRPr="003C7CE2" w:rsidRDefault="003C7CE2" w:rsidP="003C7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6062202100060</w:t>
            </w:r>
          </w:p>
        </w:tc>
      </w:tr>
      <w:tr w:rsidR="003C7CE2" w:rsidRPr="003C7CE2" w:rsidTr="00A41843">
        <w:trPr>
          <w:trHeight w:val="145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E2" w:rsidRPr="003C7CE2" w:rsidRDefault="003C7CE2" w:rsidP="003C7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CE2" w:rsidRPr="003C7CE2" w:rsidRDefault="003C7CE2" w:rsidP="003C7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6062202000091</w:t>
            </w:r>
          </w:p>
        </w:tc>
      </w:tr>
      <w:tr w:rsidR="003C7CE2" w:rsidRPr="003C7CE2" w:rsidTr="00A41843">
        <w:trPr>
          <w:trHeight w:val="145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E2" w:rsidRPr="003C7CE2" w:rsidRDefault="003C7CE2" w:rsidP="003C7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CE2" w:rsidRPr="003C7CE2" w:rsidRDefault="003C7CE2" w:rsidP="003C7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6062202000092</w:t>
            </w:r>
          </w:p>
        </w:tc>
      </w:tr>
      <w:tr w:rsidR="003C7CE2" w:rsidRPr="003C7CE2" w:rsidTr="00A41843">
        <w:trPr>
          <w:trHeight w:val="145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E2" w:rsidRPr="003C7CE2" w:rsidRDefault="003C7CE2" w:rsidP="003C7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CE2" w:rsidRPr="003C7CE2" w:rsidRDefault="003C7CE2" w:rsidP="003C7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6062202000093</w:t>
            </w:r>
          </w:p>
        </w:tc>
      </w:tr>
      <w:tr w:rsidR="003C7CE2" w:rsidRPr="003C7CE2" w:rsidTr="00A41843">
        <w:trPr>
          <w:trHeight w:val="145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E2" w:rsidRPr="003C7CE2" w:rsidRDefault="003C7CE2" w:rsidP="003C7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CE2" w:rsidRPr="003C7CE2" w:rsidRDefault="003C7CE2" w:rsidP="003C7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6062201400096</w:t>
            </w:r>
          </w:p>
        </w:tc>
      </w:tr>
      <w:tr w:rsidR="003C7CE2" w:rsidRPr="003C7CE2" w:rsidTr="00A41843">
        <w:trPr>
          <w:trHeight w:val="151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E2" w:rsidRPr="003C7CE2" w:rsidRDefault="003C7CE2" w:rsidP="003C7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CE2" w:rsidRPr="003C7CE2" w:rsidRDefault="003C7CE2" w:rsidP="003C7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6062202100061</w:t>
            </w:r>
          </w:p>
        </w:tc>
      </w:tr>
      <w:tr w:rsidR="00A41843" w:rsidRPr="003C7CE2" w:rsidTr="00A41843">
        <w:trPr>
          <w:trHeight w:val="145"/>
        </w:trPr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E2" w:rsidRPr="003C7CE2" w:rsidRDefault="003C7CE2" w:rsidP="003C7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14.40 -          15.00 μ.μ.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CE2" w:rsidRPr="003C7CE2" w:rsidRDefault="003C7CE2" w:rsidP="003C7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6062202100062</w:t>
            </w:r>
          </w:p>
        </w:tc>
      </w:tr>
      <w:tr w:rsidR="003C7CE2" w:rsidRPr="003C7CE2" w:rsidTr="00A41843">
        <w:trPr>
          <w:trHeight w:val="145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E2" w:rsidRPr="003C7CE2" w:rsidRDefault="003C7CE2" w:rsidP="003C7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CE2" w:rsidRPr="003C7CE2" w:rsidRDefault="003C7CE2" w:rsidP="003C7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6062202000097</w:t>
            </w:r>
          </w:p>
        </w:tc>
      </w:tr>
      <w:tr w:rsidR="003C7CE2" w:rsidRPr="003C7CE2" w:rsidTr="00A41843">
        <w:trPr>
          <w:trHeight w:val="145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E2" w:rsidRPr="003C7CE2" w:rsidRDefault="003C7CE2" w:rsidP="003C7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CE2" w:rsidRPr="003C7CE2" w:rsidRDefault="003C7CE2" w:rsidP="003C7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6062202200078</w:t>
            </w:r>
          </w:p>
        </w:tc>
      </w:tr>
      <w:tr w:rsidR="003C7CE2" w:rsidRPr="003C7CE2" w:rsidTr="00A41843">
        <w:trPr>
          <w:trHeight w:val="145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E2" w:rsidRPr="003C7CE2" w:rsidRDefault="003C7CE2" w:rsidP="003C7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CE2" w:rsidRPr="003C7CE2" w:rsidRDefault="003C7CE2" w:rsidP="003C7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6062202100063</w:t>
            </w:r>
          </w:p>
        </w:tc>
      </w:tr>
      <w:tr w:rsidR="003C7CE2" w:rsidRPr="003C7CE2" w:rsidTr="00A41843">
        <w:trPr>
          <w:trHeight w:val="145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E2" w:rsidRPr="003C7CE2" w:rsidRDefault="003C7CE2" w:rsidP="003C7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CE2" w:rsidRPr="003C7CE2" w:rsidRDefault="003C7CE2" w:rsidP="003C7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6062202200079</w:t>
            </w:r>
          </w:p>
        </w:tc>
      </w:tr>
      <w:tr w:rsidR="003C7CE2" w:rsidRPr="003C7CE2" w:rsidTr="00A41843">
        <w:trPr>
          <w:trHeight w:val="151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E2" w:rsidRPr="003C7CE2" w:rsidRDefault="003C7CE2" w:rsidP="003C7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CE2" w:rsidRPr="003C7CE2" w:rsidRDefault="003C7CE2" w:rsidP="003C7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6062202100065</w:t>
            </w:r>
          </w:p>
        </w:tc>
      </w:tr>
      <w:tr w:rsidR="003C7CE2" w:rsidRPr="003C7CE2" w:rsidTr="00A41843">
        <w:trPr>
          <w:trHeight w:val="145"/>
        </w:trPr>
        <w:tc>
          <w:tcPr>
            <w:tcW w:w="15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E2" w:rsidRPr="003C7CE2" w:rsidRDefault="003C7CE2" w:rsidP="003C7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15.00 -                 15.20 μ.μ.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CE2" w:rsidRPr="003C7CE2" w:rsidRDefault="003C7CE2" w:rsidP="003C7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6062201600089</w:t>
            </w:r>
          </w:p>
        </w:tc>
      </w:tr>
      <w:tr w:rsidR="003C7CE2" w:rsidRPr="003C7CE2" w:rsidTr="00A41843">
        <w:trPr>
          <w:trHeight w:val="145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E2" w:rsidRPr="003C7CE2" w:rsidRDefault="003C7CE2" w:rsidP="003C7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CE2" w:rsidRPr="003C7CE2" w:rsidRDefault="003C7CE2" w:rsidP="003C7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6062202100066</w:t>
            </w:r>
          </w:p>
        </w:tc>
      </w:tr>
      <w:tr w:rsidR="003C7CE2" w:rsidRPr="003C7CE2" w:rsidTr="00A41843">
        <w:trPr>
          <w:trHeight w:val="145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E2" w:rsidRPr="003C7CE2" w:rsidRDefault="003C7CE2" w:rsidP="003C7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CE2" w:rsidRPr="003C7CE2" w:rsidRDefault="003C7CE2" w:rsidP="003C7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6062201900116</w:t>
            </w:r>
          </w:p>
        </w:tc>
      </w:tr>
      <w:tr w:rsidR="003C7CE2" w:rsidRPr="003C7CE2" w:rsidTr="00A41843">
        <w:trPr>
          <w:trHeight w:val="145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E2" w:rsidRPr="003C7CE2" w:rsidRDefault="003C7CE2" w:rsidP="003C7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CE2" w:rsidRPr="003C7CE2" w:rsidRDefault="003C7CE2" w:rsidP="003C7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6062202100067</w:t>
            </w:r>
          </w:p>
        </w:tc>
      </w:tr>
      <w:tr w:rsidR="003C7CE2" w:rsidRPr="003C7CE2" w:rsidTr="00A41843">
        <w:trPr>
          <w:trHeight w:val="145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E2" w:rsidRPr="003C7CE2" w:rsidRDefault="003C7CE2" w:rsidP="003C7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CE2" w:rsidRPr="003C7CE2" w:rsidRDefault="003C7CE2" w:rsidP="003C7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6062201500146</w:t>
            </w:r>
          </w:p>
        </w:tc>
      </w:tr>
      <w:tr w:rsidR="003C7CE2" w:rsidRPr="003C7CE2" w:rsidTr="00A41843">
        <w:trPr>
          <w:trHeight w:val="151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E2" w:rsidRPr="003C7CE2" w:rsidRDefault="003C7CE2" w:rsidP="003C7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CE2" w:rsidRPr="003C7CE2" w:rsidRDefault="003C7CE2" w:rsidP="003C7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6062202200080</w:t>
            </w:r>
          </w:p>
        </w:tc>
      </w:tr>
    </w:tbl>
    <w:tbl>
      <w:tblPr>
        <w:tblpPr w:leftFromText="180" w:rightFromText="180" w:vertAnchor="text" w:horzAnchor="page" w:tblpX="6805" w:tblpY="-3348"/>
        <w:tblW w:w="4282" w:type="dxa"/>
        <w:tblLook w:val="04A0" w:firstRow="1" w:lastRow="0" w:firstColumn="1" w:lastColumn="0" w:noHBand="0" w:noVBand="1"/>
      </w:tblPr>
      <w:tblGrid>
        <w:gridCol w:w="1613"/>
        <w:gridCol w:w="2669"/>
      </w:tblGrid>
      <w:tr w:rsidR="00A41843" w:rsidRPr="003C7CE2" w:rsidTr="00A41843">
        <w:trPr>
          <w:trHeight w:val="256"/>
        </w:trP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43" w:rsidRPr="003C7CE2" w:rsidRDefault="00A41843" w:rsidP="00A41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15.20 -            15.40 μ.μ.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43" w:rsidRPr="003C7CE2" w:rsidRDefault="00A41843" w:rsidP="00A41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6062202000113</w:t>
            </w:r>
          </w:p>
        </w:tc>
      </w:tr>
      <w:tr w:rsidR="00A41843" w:rsidRPr="003C7CE2" w:rsidTr="00A41843">
        <w:trPr>
          <w:trHeight w:val="256"/>
        </w:trPr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43" w:rsidRPr="003C7CE2" w:rsidRDefault="00A41843" w:rsidP="00A41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43" w:rsidRPr="003C7CE2" w:rsidRDefault="00A41843" w:rsidP="00A41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6062202100070</w:t>
            </w:r>
          </w:p>
        </w:tc>
      </w:tr>
      <w:tr w:rsidR="00A41843" w:rsidRPr="003C7CE2" w:rsidTr="00A41843">
        <w:trPr>
          <w:trHeight w:val="256"/>
        </w:trPr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43" w:rsidRPr="003C7CE2" w:rsidRDefault="00A41843" w:rsidP="00A41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43" w:rsidRPr="003C7CE2" w:rsidRDefault="00A41843" w:rsidP="00A41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6062202100072</w:t>
            </w:r>
          </w:p>
        </w:tc>
      </w:tr>
      <w:tr w:rsidR="00A41843" w:rsidRPr="003C7CE2" w:rsidTr="00A41843">
        <w:trPr>
          <w:trHeight w:val="256"/>
        </w:trPr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43" w:rsidRPr="003C7CE2" w:rsidRDefault="00A41843" w:rsidP="00A41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43" w:rsidRPr="003C7CE2" w:rsidRDefault="00A41843" w:rsidP="00A41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6062201900125</w:t>
            </w:r>
          </w:p>
        </w:tc>
      </w:tr>
      <w:tr w:rsidR="00A41843" w:rsidRPr="003C7CE2" w:rsidTr="00A41843">
        <w:trPr>
          <w:trHeight w:val="256"/>
        </w:trPr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43" w:rsidRPr="003C7CE2" w:rsidRDefault="00A41843" w:rsidP="00A41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43" w:rsidRPr="003C7CE2" w:rsidRDefault="00A41843" w:rsidP="00A41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6062202100073</w:t>
            </w:r>
          </w:p>
        </w:tc>
      </w:tr>
      <w:tr w:rsidR="00A41843" w:rsidRPr="003C7CE2" w:rsidTr="00A41843">
        <w:trPr>
          <w:trHeight w:val="266"/>
        </w:trPr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43" w:rsidRPr="003C7CE2" w:rsidRDefault="00A41843" w:rsidP="00A41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43" w:rsidRPr="003C7CE2" w:rsidRDefault="00A41843" w:rsidP="00A41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6062201700100</w:t>
            </w:r>
          </w:p>
        </w:tc>
      </w:tr>
      <w:tr w:rsidR="00A41843" w:rsidRPr="003C7CE2" w:rsidTr="00A41843">
        <w:trPr>
          <w:trHeight w:val="256"/>
        </w:trP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43" w:rsidRPr="003C7CE2" w:rsidRDefault="00A41843" w:rsidP="00A41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15.40 -                             16.00 μ.μ.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43" w:rsidRPr="003C7CE2" w:rsidRDefault="00A41843" w:rsidP="00A41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6062202100092</w:t>
            </w:r>
          </w:p>
        </w:tc>
      </w:tr>
      <w:tr w:rsidR="00A41843" w:rsidRPr="003C7CE2" w:rsidTr="00A41843">
        <w:trPr>
          <w:trHeight w:val="256"/>
        </w:trPr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43" w:rsidRPr="003C7CE2" w:rsidRDefault="00A41843" w:rsidP="00A41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43" w:rsidRPr="003C7CE2" w:rsidRDefault="00A41843" w:rsidP="00A41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6062202000125</w:t>
            </w:r>
          </w:p>
        </w:tc>
      </w:tr>
      <w:tr w:rsidR="00A41843" w:rsidRPr="003C7CE2" w:rsidTr="00A41843">
        <w:trPr>
          <w:trHeight w:val="256"/>
        </w:trPr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43" w:rsidRPr="003C7CE2" w:rsidRDefault="00A41843" w:rsidP="00A41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43" w:rsidRPr="003C7CE2" w:rsidRDefault="00A41843" w:rsidP="00A41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6062201400124</w:t>
            </w:r>
          </w:p>
        </w:tc>
      </w:tr>
      <w:tr w:rsidR="00A41843" w:rsidRPr="003C7CE2" w:rsidTr="00A41843">
        <w:trPr>
          <w:trHeight w:val="256"/>
        </w:trPr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43" w:rsidRPr="003C7CE2" w:rsidRDefault="00A41843" w:rsidP="00A41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43" w:rsidRPr="003C7CE2" w:rsidRDefault="00A41843" w:rsidP="00A41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6062202000127</w:t>
            </w:r>
          </w:p>
        </w:tc>
      </w:tr>
      <w:tr w:rsidR="00A41843" w:rsidRPr="003C7CE2" w:rsidTr="00A41843">
        <w:trPr>
          <w:trHeight w:val="256"/>
        </w:trPr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43" w:rsidRPr="003C7CE2" w:rsidRDefault="00A41843" w:rsidP="00A41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43" w:rsidRPr="003C7CE2" w:rsidRDefault="00A41843" w:rsidP="00A41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6062202000129</w:t>
            </w:r>
          </w:p>
        </w:tc>
      </w:tr>
      <w:tr w:rsidR="00A41843" w:rsidRPr="003C7CE2" w:rsidTr="00A41843">
        <w:trPr>
          <w:trHeight w:val="266"/>
        </w:trPr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43" w:rsidRPr="003C7CE2" w:rsidRDefault="00A41843" w:rsidP="00A41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43" w:rsidRPr="003C7CE2" w:rsidRDefault="00A41843" w:rsidP="00A41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6062201900134</w:t>
            </w:r>
          </w:p>
        </w:tc>
      </w:tr>
      <w:tr w:rsidR="00A41843" w:rsidRPr="003C7CE2" w:rsidTr="00A41843">
        <w:trPr>
          <w:trHeight w:val="256"/>
        </w:trP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43" w:rsidRPr="003C7CE2" w:rsidRDefault="00A41843" w:rsidP="00A41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16.00 -             16.20 μ.μ.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43" w:rsidRPr="003C7CE2" w:rsidRDefault="00A41843" w:rsidP="00A41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6062202000131</w:t>
            </w:r>
          </w:p>
        </w:tc>
      </w:tr>
      <w:tr w:rsidR="00A41843" w:rsidRPr="003C7CE2" w:rsidTr="00A41843">
        <w:trPr>
          <w:trHeight w:val="256"/>
        </w:trPr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43" w:rsidRPr="003C7CE2" w:rsidRDefault="00A41843" w:rsidP="00A41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43" w:rsidRPr="003C7CE2" w:rsidRDefault="00A41843" w:rsidP="00A41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6062202100077</w:t>
            </w:r>
          </w:p>
        </w:tc>
      </w:tr>
      <w:tr w:rsidR="00A41843" w:rsidRPr="003C7CE2" w:rsidTr="00A41843">
        <w:trPr>
          <w:trHeight w:val="256"/>
        </w:trPr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43" w:rsidRPr="003C7CE2" w:rsidRDefault="00A41843" w:rsidP="00A41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43" w:rsidRPr="003C7CE2" w:rsidRDefault="00A41843" w:rsidP="00A41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6062202100081</w:t>
            </w:r>
          </w:p>
        </w:tc>
      </w:tr>
      <w:tr w:rsidR="00A41843" w:rsidRPr="003C7CE2" w:rsidTr="00A41843">
        <w:trPr>
          <w:trHeight w:val="256"/>
        </w:trPr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43" w:rsidRPr="003C7CE2" w:rsidRDefault="00A41843" w:rsidP="00A41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43" w:rsidRPr="003C7CE2" w:rsidRDefault="00A41843" w:rsidP="00A41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6062202200082</w:t>
            </w:r>
          </w:p>
        </w:tc>
      </w:tr>
      <w:tr w:rsidR="00A41843" w:rsidRPr="003C7CE2" w:rsidTr="00A41843">
        <w:trPr>
          <w:trHeight w:val="256"/>
        </w:trPr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43" w:rsidRPr="003C7CE2" w:rsidRDefault="00A41843" w:rsidP="00A41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43" w:rsidRPr="003C7CE2" w:rsidRDefault="00A41843" w:rsidP="00A41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6062201600122</w:t>
            </w:r>
          </w:p>
        </w:tc>
      </w:tr>
      <w:tr w:rsidR="00A41843" w:rsidRPr="003C7CE2" w:rsidTr="00A41843">
        <w:trPr>
          <w:trHeight w:val="266"/>
        </w:trPr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843" w:rsidRPr="003C7CE2" w:rsidRDefault="00A41843" w:rsidP="00A41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43" w:rsidRPr="003C7CE2" w:rsidRDefault="00A41843" w:rsidP="00A41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6062202100086</w:t>
            </w:r>
          </w:p>
        </w:tc>
      </w:tr>
      <w:tr w:rsidR="00A41843" w:rsidRPr="003C7CE2" w:rsidTr="00A41843">
        <w:trPr>
          <w:trHeight w:val="256"/>
        </w:trP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843" w:rsidRPr="003C7CE2" w:rsidRDefault="00A41843" w:rsidP="00A41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16.20 -                  16.40 μ.μ.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43" w:rsidRPr="003C7CE2" w:rsidRDefault="00A41843" w:rsidP="00A41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6062201900155</w:t>
            </w:r>
          </w:p>
        </w:tc>
      </w:tr>
      <w:tr w:rsidR="00A41843" w:rsidRPr="003C7CE2" w:rsidTr="00A41843">
        <w:trPr>
          <w:trHeight w:val="256"/>
        </w:trPr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843" w:rsidRPr="003C7CE2" w:rsidRDefault="00A41843" w:rsidP="00A41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43" w:rsidRPr="003C7CE2" w:rsidRDefault="00A41843" w:rsidP="00A41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6062201800142</w:t>
            </w:r>
          </w:p>
        </w:tc>
      </w:tr>
      <w:tr w:rsidR="00A41843" w:rsidRPr="003C7CE2" w:rsidTr="00A41843">
        <w:trPr>
          <w:trHeight w:val="256"/>
        </w:trPr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843" w:rsidRPr="003C7CE2" w:rsidRDefault="00A41843" w:rsidP="00A41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43" w:rsidRPr="003C7CE2" w:rsidRDefault="00A41843" w:rsidP="00A41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6062202000150</w:t>
            </w:r>
          </w:p>
        </w:tc>
      </w:tr>
      <w:tr w:rsidR="00A41843" w:rsidRPr="003C7CE2" w:rsidTr="00A41843">
        <w:trPr>
          <w:trHeight w:val="256"/>
        </w:trPr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843" w:rsidRPr="003C7CE2" w:rsidRDefault="00A41843" w:rsidP="00A41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43" w:rsidRPr="003C7CE2" w:rsidRDefault="00A41843" w:rsidP="00A41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6062202100089</w:t>
            </w:r>
          </w:p>
        </w:tc>
      </w:tr>
      <w:tr w:rsidR="00A41843" w:rsidRPr="003C7CE2" w:rsidTr="00A41843">
        <w:trPr>
          <w:trHeight w:val="256"/>
        </w:trPr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843" w:rsidRPr="003C7CE2" w:rsidRDefault="00A41843" w:rsidP="00A41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43" w:rsidRPr="003C7CE2" w:rsidRDefault="00A41843" w:rsidP="00A41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6062202100090</w:t>
            </w:r>
          </w:p>
        </w:tc>
      </w:tr>
      <w:tr w:rsidR="00A41843" w:rsidRPr="003C7CE2" w:rsidTr="00A41843">
        <w:trPr>
          <w:trHeight w:val="266"/>
        </w:trPr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843" w:rsidRPr="003C7CE2" w:rsidRDefault="00A41843" w:rsidP="00A41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843" w:rsidRPr="003C7CE2" w:rsidRDefault="00A41843" w:rsidP="00A41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7CE2">
              <w:rPr>
                <w:rFonts w:ascii="Calibri" w:eastAsia="Times New Roman" w:hAnsi="Calibri" w:cs="Calibri"/>
                <w:color w:val="000000"/>
                <w:lang w:eastAsia="el-GR"/>
              </w:rPr>
              <w:t>6062202000153</w:t>
            </w:r>
          </w:p>
        </w:tc>
      </w:tr>
    </w:tbl>
    <w:p w:rsidR="00213E17" w:rsidRDefault="00213E17"/>
    <w:p w:rsidR="003A0C8A" w:rsidRDefault="003A0C8A"/>
    <w:p w:rsidR="003A0C8A" w:rsidRDefault="003A0C8A"/>
    <w:p w:rsidR="00F8326C" w:rsidRDefault="00F8326C">
      <w:pPr>
        <w:rPr>
          <w:b/>
        </w:rPr>
      </w:pPr>
      <w:r w:rsidRPr="00F8326C">
        <w:rPr>
          <w:b/>
        </w:rPr>
        <w:t>ΤΡΙΤΗ 04/02/2025</w:t>
      </w:r>
      <w:r w:rsidR="00392FF5" w:rsidRPr="00392FF5">
        <w:rPr>
          <w:b/>
        </w:rPr>
        <w:t xml:space="preserve">- Πολιτισμικές </w:t>
      </w:r>
      <w:proofErr w:type="spellStart"/>
      <w:r w:rsidR="00392FF5" w:rsidRPr="00392FF5">
        <w:rPr>
          <w:b/>
        </w:rPr>
        <w:t>διαστ</w:t>
      </w:r>
      <w:proofErr w:type="spellEnd"/>
      <w:r w:rsidR="00392FF5" w:rsidRPr="00392FF5">
        <w:rPr>
          <w:b/>
        </w:rPr>
        <w:t>. του Ολυμπισμού</w:t>
      </w:r>
    </w:p>
    <w:tbl>
      <w:tblPr>
        <w:tblpPr w:leftFromText="180" w:rightFromText="180" w:vertAnchor="text" w:tblpYSpec="center"/>
        <w:tblW w:w="4243" w:type="dxa"/>
        <w:tblLook w:val="04A0" w:firstRow="1" w:lastRow="0" w:firstColumn="1" w:lastColumn="0" w:noHBand="0" w:noVBand="1"/>
      </w:tblPr>
      <w:tblGrid>
        <w:gridCol w:w="1691"/>
        <w:gridCol w:w="2552"/>
      </w:tblGrid>
      <w:tr w:rsidR="00392FF5" w:rsidRPr="00392FF5" w:rsidTr="00392FF5">
        <w:trPr>
          <w:trHeight w:val="250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5" w:rsidRPr="00392FF5" w:rsidRDefault="00392FF5" w:rsidP="00392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2FF5">
              <w:rPr>
                <w:rFonts w:ascii="Calibri" w:eastAsia="Times New Roman" w:hAnsi="Calibri" w:cs="Calibri"/>
                <w:color w:val="000000"/>
                <w:lang w:eastAsia="el-GR"/>
              </w:rPr>
              <w:t>9.00 -              9.20 π.μ.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2FF5">
              <w:rPr>
                <w:rFonts w:ascii="Calibri" w:eastAsia="Times New Roman" w:hAnsi="Calibri" w:cs="Calibri"/>
                <w:color w:val="000000"/>
                <w:lang w:eastAsia="el-GR"/>
              </w:rPr>
              <w:t>6062201600002</w:t>
            </w:r>
          </w:p>
        </w:tc>
      </w:tr>
      <w:tr w:rsidR="00392FF5" w:rsidRPr="00392FF5" w:rsidTr="00392FF5">
        <w:trPr>
          <w:trHeight w:val="250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2FF5">
              <w:rPr>
                <w:rFonts w:ascii="Calibri" w:eastAsia="Times New Roman" w:hAnsi="Calibri" w:cs="Calibri"/>
                <w:color w:val="000000"/>
                <w:lang w:eastAsia="el-GR"/>
              </w:rPr>
              <w:t>6062202000007</w:t>
            </w:r>
          </w:p>
        </w:tc>
      </w:tr>
      <w:tr w:rsidR="00392FF5" w:rsidRPr="00392FF5" w:rsidTr="00392FF5">
        <w:trPr>
          <w:trHeight w:val="250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2FF5">
              <w:rPr>
                <w:rFonts w:ascii="Calibri" w:eastAsia="Times New Roman" w:hAnsi="Calibri" w:cs="Calibri"/>
                <w:color w:val="000000"/>
                <w:lang w:eastAsia="el-GR"/>
              </w:rPr>
              <w:t>6062202000011</w:t>
            </w:r>
          </w:p>
        </w:tc>
      </w:tr>
      <w:tr w:rsidR="00392FF5" w:rsidRPr="00392FF5" w:rsidTr="00392FF5">
        <w:trPr>
          <w:trHeight w:val="250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2FF5">
              <w:rPr>
                <w:rFonts w:ascii="Calibri" w:eastAsia="Times New Roman" w:hAnsi="Calibri" w:cs="Calibri"/>
                <w:color w:val="000000"/>
                <w:lang w:eastAsia="el-GR"/>
              </w:rPr>
              <w:t>6062201900023</w:t>
            </w:r>
          </w:p>
        </w:tc>
      </w:tr>
      <w:tr w:rsidR="00392FF5" w:rsidRPr="00392FF5" w:rsidTr="00392FF5">
        <w:trPr>
          <w:trHeight w:val="250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2FF5">
              <w:rPr>
                <w:rFonts w:ascii="Calibri" w:eastAsia="Times New Roman" w:hAnsi="Calibri" w:cs="Calibri"/>
                <w:color w:val="000000"/>
                <w:lang w:eastAsia="el-GR"/>
              </w:rPr>
              <w:t>6062201400014</w:t>
            </w:r>
          </w:p>
        </w:tc>
      </w:tr>
      <w:tr w:rsidR="00392FF5" w:rsidRPr="00392FF5" w:rsidTr="00392FF5">
        <w:trPr>
          <w:trHeight w:val="260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2FF5">
              <w:rPr>
                <w:rFonts w:ascii="Calibri" w:eastAsia="Times New Roman" w:hAnsi="Calibri" w:cs="Calibri"/>
                <w:color w:val="000000"/>
                <w:lang w:eastAsia="el-GR"/>
              </w:rPr>
              <w:t>6062201900026</w:t>
            </w:r>
          </w:p>
        </w:tc>
      </w:tr>
      <w:tr w:rsidR="00392FF5" w:rsidRPr="00392FF5" w:rsidTr="00392FF5">
        <w:trPr>
          <w:trHeight w:val="250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5" w:rsidRPr="00392FF5" w:rsidRDefault="00392FF5" w:rsidP="00392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2FF5">
              <w:rPr>
                <w:rFonts w:ascii="Calibri" w:eastAsia="Times New Roman" w:hAnsi="Calibri" w:cs="Calibri"/>
                <w:color w:val="000000"/>
                <w:lang w:eastAsia="el-GR"/>
              </w:rPr>
              <w:t>9.20-               9.40 π.μ.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2FF5">
              <w:rPr>
                <w:rFonts w:ascii="Calibri" w:eastAsia="Times New Roman" w:hAnsi="Calibri" w:cs="Calibri"/>
                <w:color w:val="000000"/>
                <w:lang w:eastAsia="el-GR"/>
              </w:rPr>
              <w:t>6062202000018</w:t>
            </w:r>
          </w:p>
        </w:tc>
      </w:tr>
      <w:tr w:rsidR="00392FF5" w:rsidRPr="00392FF5" w:rsidTr="00392FF5">
        <w:trPr>
          <w:trHeight w:val="250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2FF5">
              <w:rPr>
                <w:rFonts w:ascii="Calibri" w:eastAsia="Times New Roman" w:hAnsi="Calibri" w:cs="Calibri"/>
                <w:color w:val="000000"/>
                <w:lang w:eastAsia="el-GR"/>
              </w:rPr>
              <w:t>6062202000174</w:t>
            </w:r>
          </w:p>
        </w:tc>
      </w:tr>
      <w:tr w:rsidR="00392FF5" w:rsidRPr="00392FF5" w:rsidTr="00392FF5">
        <w:trPr>
          <w:trHeight w:val="250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2FF5">
              <w:rPr>
                <w:rFonts w:ascii="Calibri" w:eastAsia="Times New Roman" w:hAnsi="Calibri" w:cs="Calibri"/>
                <w:color w:val="000000"/>
                <w:lang w:eastAsia="el-GR"/>
              </w:rPr>
              <w:t>6062201600026</w:t>
            </w:r>
          </w:p>
        </w:tc>
      </w:tr>
      <w:tr w:rsidR="00392FF5" w:rsidRPr="00392FF5" w:rsidTr="00392FF5">
        <w:trPr>
          <w:trHeight w:val="250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2FF5">
              <w:rPr>
                <w:rFonts w:ascii="Calibri" w:eastAsia="Times New Roman" w:hAnsi="Calibri" w:cs="Calibri"/>
                <w:color w:val="000000"/>
                <w:lang w:eastAsia="el-GR"/>
              </w:rPr>
              <w:t>6062201600034</w:t>
            </w:r>
          </w:p>
        </w:tc>
      </w:tr>
      <w:tr w:rsidR="00392FF5" w:rsidRPr="00392FF5" w:rsidTr="00392FF5">
        <w:trPr>
          <w:trHeight w:val="250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2FF5">
              <w:rPr>
                <w:rFonts w:ascii="Calibri" w:eastAsia="Times New Roman" w:hAnsi="Calibri" w:cs="Calibri"/>
                <w:color w:val="000000"/>
                <w:lang w:eastAsia="el-GR"/>
              </w:rPr>
              <w:t>6062202000035</w:t>
            </w:r>
          </w:p>
        </w:tc>
      </w:tr>
      <w:tr w:rsidR="00392FF5" w:rsidRPr="00392FF5" w:rsidTr="00392FF5">
        <w:trPr>
          <w:trHeight w:val="260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2FF5">
              <w:rPr>
                <w:rFonts w:ascii="Calibri" w:eastAsia="Times New Roman" w:hAnsi="Calibri" w:cs="Calibri"/>
                <w:color w:val="000000"/>
                <w:lang w:eastAsia="el-GR"/>
              </w:rPr>
              <w:t>6062202000037</w:t>
            </w:r>
          </w:p>
        </w:tc>
      </w:tr>
      <w:tr w:rsidR="00392FF5" w:rsidRPr="00392FF5" w:rsidTr="00392FF5">
        <w:trPr>
          <w:trHeight w:val="250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5" w:rsidRPr="00392FF5" w:rsidRDefault="00392FF5" w:rsidP="00392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2FF5">
              <w:rPr>
                <w:rFonts w:ascii="Calibri" w:eastAsia="Times New Roman" w:hAnsi="Calibri" w:cs="Calibri"/>
                <w:color w:val="000000"/>
                <w:lang w:eastAsia="el-GR"/>
              </w:rPr>
              <w:t>9.40 -               10.00 π.μ.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2FF5">
              <w:rPr>
                <w:rFonts w:ascii="Calibri" w:eastAsia="Times New Roman" w:hAnsi="Calibri" w:cs="Calibri"/>
                <w:color w:val="000000"/>
                <w:lang w:eastAsia="el-GR"/>
              </w:rPr>
              <w:t>6062202000057</w:t>
            </w:r>
          </w:p>
        </w:tc>
      </w:tr>
      <w:tr w:rsidR="00392FF5" w:rsidRPr="00392FF5" w:rsidTr="00392FF5">
        <w:trPr>
          <w:trHeight w:val="250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2FF5">
              <w:rPr>
                <w:rFonts w:ascii="Calibri" w:eastAsia="Times New Roman" w:hAnsi="Calibri" w:cs="Calibri"/>
                <w:color w:val="000000"/>
                <w:lang w:eastAsia="el-GR"/>
              </w:rPr>
              <w:t>6062201800074</w:t>
            </w:r>
          </w:p>
        </w:tc>
      </w:tr>
      <w:tr w:rsidR="00392FF5" w:rsidRPr="00392FF5" w:rsidTr="00392FF5">
        <w:trPr>
          <w:trHeight w:val="250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2FF5">
              <w:rPr>
                <w:rFonts w:ascii="Calibri" w:eastAsia="Times New Roman" w:hAnsi="Calibri" w:cs="Calibri"/>
                <w:color w:val="000000"/>
                <w:lang w:eastAsia="el-GR"/>
              </w:rPr>
              <w:t>6062202000066</w:t>
            </w:r>
          </w:p>
        </w:tc>
      </w:tr>
      <w:tr w:rsidR="00392FF5" w:rsidRPr="00392FF5" w:rsidTr="00392FF5">
        <w:trPr>
          <w:trHeight w:val="250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2FF5">
              <w:rPr>
                <w:rFonts w:ascii="Calibri" w:eastAsia="Times New Roman" w:hAnsi="Calibri" w:cs="Calibri"/>
                <w:color w:val="000000"/>
                <w:lang w:eastAsia="el-GR"/>
              </w:rPr>
              <w:t>6062201800085</w:t>
            </w:r>
          </w:p>
        </w:tc>
      </w:tr>
      <w:tr w:rsidR="00392FF5" w:rsidRPr="00392FF5" w:rsidTr="00392FF5">
        <w:trPr>
          <w:trHeight w:val="250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2FF5">
              <w:rPr>
                <w:rFonts w:ascii="Calibri" w:eastAsia="Times New Roman" w:hAnsi="Calibri" w:cs="Calibri"/>
                <w:color w:val="000000"/>
                <w:lang w:eastAsia="el-GR"/>
              </w:rPr>
              <w:t>6062202000069</w:t>
            </w:r>
          </w:p>
        </w:tc>
      </w:tr>
      <w:tr w:rsidR="00392FF5" w:rsidRPr="00392FF5" w:rsidTr="00392FF5">
        <w:trPr>
          <w:trHeight w:val="260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2FF5">
              <w:rPr>
                <w:rFonts w:ascii="Calibri" w:eastAsia="Times New Roman" w:hAnsi="Calibri" w:cs="Calibri"/>
                <w:color w:val="000000"/>
                <w:lang w:eastAsia="el-GR"/>
              </w:rPr>
              <w:t>6062202000074</w:t>
            </w:r>
          </w:p>
        </w:tc>
      </w:tr>
      <w:tr w:rsidR="00392FF5" w:rsidRPr="00392FF5" w:rsidTr="00392FF5">
        <w:trPr>
          <w:trHeight w:val="250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5" w:rsidRPr="00392FF5" w:rsidRDefault="00392FF5" w:rsidP="00392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2FF5">
              <w:rPr>
                <w:rFonts w:ascii="Calibri" w:eastAsia="Times New Roman" w:hAnsi="Calibri" w:cs="Calibri"/>
                <w:color w:val="000000"/>
                <w:lang w:eastAsia="el-GR"/>
              </w:rPr>
              <w:t>10.00 -             10.20 π.μ.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2FF5">
              <w:rPr>
                <w:rFonts w:ascii="Calibri" w:eastAsia="Times New Roman" w:hAnsi="Calibri" w:cs="Calibri"/>
                <w:color w:val="000000"/>
                <w:lang w:eastAsia="el-GR"/>
              </w:rPr>
              <w:t>6062202000075</w:t>
            </w:r>
          </w:p>
        </w:tc>
      </w:tr>
      <w:tr w:rsidR="00392FF5" w:rsidRPr="00392FF5" w:rsidTr="00392FF5">
        <w:trPr>
          <w:trHeight w:val="250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2FF5">
              <w:rPr>
                <w:rFonts w:ascii="Calibri" w:eastAsia="Times New Roman" w:hAnsi="Calibri" w:cs="Calibri"/>
                <w:color w:val="000000"/>
                <w:lang w:eastAsia="el-GR"/>
              </w:rPr>
              <w:t>6062202000161</w:t>
            </w:r>
          </w:p>
        </w:tc>
      </w:tr>
      <w:tr w:rsidR="00392FF5" w:rsidRPr="00392FF5" w:rsidTr="00392FF5">
        <w:trPr>
          <w:trHeight w:val="250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2FF5">
              <w:rPr>
                <w:rFonts w:ascii="Calibri" w:eastAsia="Times New Roman" w:hAnsi="Calibri" w:cs="Calibri"/>
                <w:color w:val="000000"/>
                <w:lang w:eastAsia="el-GR"/>
              </w:rPr>
              <w:t>6062202000163</w:t>
            </w:r>
          </w:p>
        </w:tc>
      </w:tr>
      <w:tr w:rsidR="00392FF5" w:rsidRPr="00392FF5" w:rsidTr="00392FF5">
        <w:trPr>
          <w:trHeight w:val="250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2FF5">
              <w:rPr>
                <w:rFonts w:ascii="Calibri" w:eastAsia="Times New Roman" w:hAnsi="Calibri" w:cs="Calibri"/>
                <w:color w:val="000000"/>
                <w:lang w:eastAsia="el-GR"/>
              </w:rPr>
              <w:t>6062201900095</w:t>
            </w:r>
          </w:p>
        </w:tc>
      </w:tr>
      <w:tr w:rsidR="00392FF5" w:rsidRPr="00392FF5" w:rsidTr="00392FF5">
        <w:trPr>
          <w:trHeight w:val="250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2FF5">
              <w:rPr>
                <w:rFonts w:ascii="Calibri" w:eastAsia="Times New Roman" w:hAnsi="Calibri" w:cs="Calibri"/>
                <w:color w:val="000000"/>
                <w:lang w:eastAsia="el-GR"/>
              </w:rPr>
              <w:t>6062202000088</w:t>
            </w:r>
          </w:p>
        </w:tc>
      </w:tr>
      <w:tr w:rsidR="00392FF5" w:rsidRPr="00392FF5" w:rsidTr="00392FF5">
        <w:trPr>
          <w:trHeight w:val="260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2FF5">
              <w:rPr>
                <w:rFonts w:ascii="Calibri" w:eastAsia="Times New Roman" w:hAnsi="Calibri" w:cs="Calibri"/>
                <w:color w:val="000000"/>
                <w:lang w:eastAsia="el-GR"/>
              </w:rPr>
              <w:t>6062202000093</w:t>
            </w:r>
          </w:p>
        </w:tc>
      </w:tr>
      <w:tr w:rsidR="00392FF5" w:rsidRPr="00392FF5" w:rsidTr="00392FF5">
        <w:trPr>
          <w:trHeight w:val="250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5" w:rsidRPr="00392FF5" w:rsidRDefault="00392FF5" w:rsidP="00392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2FF5">
              <w:rPr>
                <w:rFonts w:ascii="Calibri" w:eastAsia="Times New Roman" w:hAnsi="Calibri" w:cs="Calibri"/>
                <w:color w:val="000000"/>
                <w:lang w:eastAsia="el-GR"/>
              </w:rPr>
              <w:t>10.20 -         10.40 π.μ.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2FF5">
              <w:rPr>
                <w:rFonts w:ascii="Calibri" w:eastAsia="Times New Roman" w:hAnsi="Calibri" w:cs="Calibri"/>
                <w:color w:val="000000"/>
                <w:lang w:eastAsia="el-GR"/>
              </w:rPr>
              <w:t>6062202000094</w:t>
            </w:r>
          </w:p>
        </w:tc>
      </w:tr>
      <w:tr w:rsidR="00392FF5" w:rsidRPr="00392FF5" w:rsidTr="00392FF5">
        <w:trPr>
          <w:trHeight w:val="250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2FF5">
              <w:rPr>
                <w:rFonts w:ascii="Calibri" w:eastAsia="Times New Roman" w:hAnsi="Calibri" w:cs="Calibri"/>
                <w:color w:val="000000"/>
                <w:lang w:eastAsia="el-GR"/>
              </w:rPr>
              <w:t>6062201400096</w:t>
            </w:r>
          </w:p>
        </w:tc>
      </w:tr>
      <w:tr w:rsidR="00392FF5" w:rsidRPr="00392FF5" w:rsidTr="00392FF5">
        <w:trPr>
          <w:trHeight w:val="250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2FF5">
              <w:rPr>
                <w:rFonts w:ascii="Calibri" w:eastAsia="Times New Roman" w:hAnsi="Calibri" w:cs="Calibri"/>
                <w:color w:val="000000"/>
                <w:lang w:eastAsia="el-GR"/>
              </w:rPr>
              <w:t>6062202000097</w:t>
            </w:r>
          </w:p>
        </w:tc>
      </w:tr>
      <w:tr w:rsidR="00392FF5" w:rsidRPr="00392FF5" w:rsidTr="00392FF5">
        <w:trPr>
          <w:trHeight w:val="250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2FF5">
              <w:rPr>
                <w:rFonts w:ascii="Calibri" w:eastAsia="Times New Roman" w:hAnsi="Calibri" w:cs="Calibri"/>
                <w:color w:val="000000"/>
                <w:lang w:eastAsia="el-GR"/>
              </w:rPr>
              <w:t>6062201900116</w:t>
            </w:r>
          </w:p>
        </w:tc>
      </w:tr>
      <w:tr w:rsidR="00392FF5" w:rsidRPr="00392FF5" w:rsidTr="00392FF5">
        <w:trPr>
          <w:trHeight w:val="250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2FF5">
              <w:rPr>
                <w:rFonts w:ascii="Calibri" w:eastAsia="Times New Roman" w:hAnsi="Calibri" w:cs="Calibri"/>
                <w:color w:val="000000"/>
                <w:lang w:eastAsia="el-GR"/>
              </w:rPr>
              <w:t>6062201500146</w:t>
            </w:r>
          </w:p>
        </w:tc>
      </w:tr>
      <w:tr w:rsidR="00392FF5" w:rsidRPr="00392FF5" w:rsidTr="00392FF5">
        <w:trPr>
          <w:trHeight w:val="260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5" w:rsidRPr="00392FF5" w:rsidRDefault="00392FF5" w:rsidP="00392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2FF5">
              <w:rPr>
                <w:rFonts w:ascii="Calibri" w:eastAsia="Times New Roman" w:hAnsi="Calibri" w:cs="Calibri"/>
                <w:color w:val="000000"/>
                <w:lang w:eastAsia="el-GR"/>
              </w:rPr>
              <w:t>6062202000113</w:t>
            </w:r>
          </w:p>
        </w:tc>
      </w:tr>
    </w:tbl>
    <w:p w:rsidR="00392FF5" w:rsidRDefault="00392FF5">
      <w:pPr>
        <w:rPr>
          <w:b/>
        </w:rPr>
      </w:pPr>
    </w:p>
    <w:p w:rsidR="00392FF5" w:rsidRDefault="00392FF5">
      <w:pPr>
        <w:rPr>
          <w:b/>
        </w:rPr>
      </w:pPr>
    </w:p>
    <w:p w:rsidR="00392FF5" w:rsidRDefault="00392FF5">
      <w:pPr>
        <w:rPr>
          <w:b/>
        </w:rPr>
      </w:pPr>
    </w:p>
    <w:p w:rsidR="00392FF5" w:rsidRDefault="00392FF5">
      <w:pPr>
        <w:rPr>
          <w:b/>
        </w:rPr>
      </w:pPr>
    </w:p>
    <w:p w:rsidR="00FC53FD" w:rsidRDefault="00FC53FD" w:rsidP="00FC5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</w:pPr>
      <w:r>
        <w:t>ΟΛΥΜΠΙΑΚΗ ΕΚΠΑΙΔΕΥΣΗ</w:t>
      </w:r>
    </w:p>
    <w:tbl>
      <w:tblPr>
        <w:tblpPr w:leftFromText="180" w:rightFromText="180" w:vertAnchor="text" w:horzAnchor="page" w:tblpX="7033" w:tblpY="30"/>
        <w:tblW w:w="3964" w:type="dxa"/>
        <w:tblLook w:val="04A0" w:firstRow="1" w:lastRow="0" w:firstColumn="1" w:lastColumn="0" w:noHBand="0" w:noVBand="1"/>
      </w:tblPr>
      <w:tblGrid>
        <w:gridCol w:w="1838"/>
        <w:gridCol w:w="2126"/>
      </w:tblGrid>
      <w:tr w:rsidR="00FC53FD" w:rsidRPr="003A0C8A" w:rsidTr="00FC53FD">
        <w:trPr>
          <w:trHeight w:val="288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FC53FD" w:rsidRPr="003A0C8A" w:rsidRDefault="00FC53FD" w:rsidP="00FC53F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16.40- 17.00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μ.μ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C53FD" w:rsidRPr="003A0C8A" w:rsidRDefault="00FC53FD" w:rsidP="00FC53F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A0C8A">
              <w:rPr>
                <w:rFonts w:ascii="Calibri" w:eastAsia="Times New Roman" w:hAnsi="Calibri" w:cs="Calibri"/>
                <w:color w:val="000000"/>
                <w:lang w:eastAsia="el-GR"/>
              </w:rPr>
              <w:t>6062202000032</w:t>
            </w:r>
          </w:p>
        </w:tc>
      </w:tr>
    </w:tbl>
    <w:p w:rsidR="00392FF5" w:rsidRDefault="00392FF5">
      <w:pPr>
        <w:rPr>
          <w:b/>
        </w:rPr>
      </w:pPr>
    </w:p>
    <w:p w:rsidR="00392FF5" w:rsidRDefault="00392FF5">
      <w:pPr>
        <w:rPr>
          <w:b/>
        </w:rPr>
      </w:pPr>
    </w:p>
    <w:p w:rsidR="00392FF5" w:rsidRDefault="00392FF5">
      <w:pPr>
        <w:rPr>
          <w:b/>
        </w:rPr>
      </w:pPr>
    </w:p>
    <w:p w:rsidR="00392FF5" w:rsidRDefault="00392FF5">
      <w:pPr>
        <w:rPr>
          <w:b/>
        </w:rPr>
      </w:pPr>
    </w:p>
    <w:p w:rsidR="00392FF5" w:rsidRDefault="00392FF5">
      <w:pPr>
        <w:rPr>
          <w:b/>
        </w:rPr>
      </w:pPr>
    </w:p>
    <w:p w:rsidR="00392FF5" w:rsidRDefault="00392FF5">
      <w:pPr>
        <w:rPr>
          <w:b/>
        </w:rPr>
      </w:pPr>
    </w:p>
    <w:tbl>
      <w:tblPr>
        <w:tblpPr w:leftFromText="180" w:rightFromText="180" w:vertAnchor="text" w:horzAnchor="page" w:tblpX="6745" w:tblpY="535"/>
        <w:tblW w:w="4223" w:type="dxa"/>
        <w:tblLook w:val="04A0" w:firstRow="1" w:lastRow="0" w:firstColumn="1" w:lastColumn="0" w:noHBand="0" w:noVBand="1"/>
      </w:tblPr>
      <w:tblGrid>
        <w:gridCol w:w="1728"/>
        <w:gridCol w:w="2495"/>
      </w:tblGrid>
      <w:tr w:rsidR="009B2B28" w:rsidRPr="002C6AB4" w:rsidTr="009B2B28">
        <w:trPr>
          <w:trHeight w:val="244"/>
        </w:trPr>
        <w:tc>
          <w:tcPr>
            <w:tcW w:w="1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28" w:rsidRPr="002C6AB4" w:rsidRDefault="009B2B28" w:rsidP="009B2B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10.40 -         11.00 π.μ.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28" w:rsidRPr="002C6AB4" w:rsidRDefault="009B2B28" w:rsidP="009B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6062201900125</w:t>
            </w:r>
          </w:p>
        </w:tc>
      </w:tr>
      <w:tr w:rsidR="009B2B28" w:rsidRPr="002C6AB4" w:rsidTr="009B2B28">
        <w:trPr>
          <w:trHeight w:val="244"/>
        </w:trPr>
        <w:tc>
          <w:tcPr>
            <w:tcW w:w="1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28" w:rsidRPr="002C6AB4" w:rsidRDefault="009B2B28" w:rsidP="009B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28" w:rsidRPr="002C6AB4" w:rsidRDefault="009B2B28" w:rsidP="009B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6062201400124</w:t>
            </w:r>
          </w:p>
        </w:tc>
      </w:tr>
      <w:tr w:rsidR="009B2B28" w:rsidRPr="002C6AB4" w:rsidTr="009B2B28">
        <w:trPr>
          <w:trHeight w:val="244"/>
        </w:trPr>
        <w:tc>
          <w:tcPr>
            <w:tcW w:w="1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28" w:rsidRPr="002C6AB4" w:rsidRDefault="009B2B28" w:rsidP="009B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28" w:rsidRPr="002C6AB4" w:rsidRDefault="009B2B28" w:rsidP="009B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6062202000127</w:t>
            </w:r>
          </w:p>
        </w:tc>
      </w:tr>
      <w:tr w:rsidR="009B2B28" w:rsidRPr="002C6AB4" w:rsidTr="009B2B28">
        <w:trPr>
          <w:trHeight w:val="244"/>
        </w:trPr>
        <w:tc>
          <w:tcPr>
            <w:tcW w:w="1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28" w:rsidRPr="002C6AB4" w:rsidRDefault="009B2B28" w:rsidP="009B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28" w:rsidRPr="002C6AB4" w:rsidRDefault="009B2B28" w:rsidP="009B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6062201900134</w:t>
            </w:r>
          </w:p>
        </w:tc>
      </w:tr>
      <w:tr w:rsidR="009B2B28" w:rsidRPr="002C6AB4" w:rsidTr="009B2B28">
        <w:trPr>
          <w:trHeight w:val="244"/>
        </w:trPr>
        <w:tc>
          <w:tcPr>
            <w:tcW w:w="1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28" w:rsidRPr="002C6AB4" w:rsidRDefault="009B2B28" w:rsidP="009B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28" w:rsidRPr="002C6AB4" w:rsidRDefault="009B2B28" w:rsidP="009B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6062202000131</w:t>
            </w:r>
          </w:p>
        </w:tc>
      </w:tr>
      <w:tr w:rsidR="009B2B28" w:rsidRPr="002C6AB4" w:rsidTr="009B2B28">
        <w:trPr>
          <w:trHeight w:val="254"/>
        </w:trPr>
        <w:tc>
          <w:tcPr>
            <w:tcW w:w="1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28" w:rsidRPr="002C6AB4" w:rsidRDefault="009B2B28" w:rsidP="009B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28" w:rsidRPr="002C6AB4" w:rsidRDefault="009B2B28" w:rsidP="009B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6062201900136</w:t>
            </w:r>
          </w:p>
        </w:tc>
      </w:tr>
      <w:tr w:rsidR="009B2B28" w:rsidRPr="002C6AB4" w:rsidTr="009B2B28">
        <w:trPr>
          <w:trHeight w:val="244"/>
        </w:trPr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28" w:rsidRPr="002C6AB4" w:rsidRDefault="009B2B28" w:rsidP="009B2B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11.00 -        11.20 π.μ.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28" w:rsidRPr="002C6AB4" w:rsidRDefault="009B2B28" w:rsidP="009B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6062201900144</w:t>
            </w:r>
          </w:p>
        </w:tc>
      </w:tr>
      <w:tr w:rsidR="009B2B28" w:rsidRPr="002C6AB4" w:rsidTr="009B2B28">
        <w:trPr>
          <w:trHeight w:val="244"/>
        </w:trPr>
        <w:tc>
          <w:tcPr>
            <w:tcW w:w="1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28" w:rsidRPr="002C6AB4" w:rsidRDefault="009B2B28" w:rsidP="009B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28" w:rsidRPr="002C6AB4" w:rsidRDefault="009B2B28" w:rsidP="009B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6062201600122</w:t>
            </w:r>
          </w:p>
        </w:tc>
      </w:tr>
      <w:tr w:rsidR="009B2B28" w:rsidRPr="002C6AB4" w:rsidTr="009B2B28">
        <w:trPr>
          <w:trHeight w:val="244"/>
        </w:trPr>
        <w:tc>
          <w:tcPr>
            <w:tcW w:w="1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28" w:rsidRPr="002C6AB4" w:rsidRDefault="009B2B28" w:rsidP="009B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28" w:rsidRPr="002C6AB4" w:rsidRDefault="009B2B28" w:rsidP="009B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6062201900155</w:t>
            </w:r>
          </w:p>
        </w:tc>
      </w:tr>
      <w:tr w:rsidR="009B2B28" w:rsidRPr="002C6AB4" w:rsidTr="009B2B28">
        <w:trPr>
          <w:trHeight w:val="244"/>
        </w:trPr>
        <w:tc>
          <w:tcPr>
            <w:tcW w:w="1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28" w:rsidRPr="002C6AB4" w:rsidRDefault="009B2B28" w:rsidP="009B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28" w:rsidRPr="002C6AB4" w:rsidRDefault="009B2B28" w:rsidP="009B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6062201800142</w:t>
            </w:r>
          </w:p>
        </w:tc>
      </w:tr>
      <w:tr w:rsidR="009B2B28" w:rsidRPr="002C6AB4" w:rsidTr="009B2B28">
        <w:trPr>
          <w:trHeight w:val="244"/>
        </w:trPr>
        <w:tc>
          <w:tcPr>
            <w:tcW w:w="1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28" w:rsidRPr="002C6AB4" w:rsidRDefault="009B2B28" w:rsidP="009B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28" w:rsidRPr="002C6AB4" w:rsidRDefault="009B2B28" w:rsidP="009B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6062202000150</w:t>
            </w:r>
          </w:p>
        </w:tc>
      </w:tr>
      <w:tr w:rsidR="009B2B28" w:rsidRPr="002C6AB4" w:rsidTr="009B2B28">
        <w:trPr>
          <w:trHeight w:val="254"/>
        </w:trPr>
        <w:tc>
          <w:tcPr>
            <w:tcW w:w="1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28" w:rsidRPr="002C6AB4" w:rsidRDefault="009B2B28" w:rsidP="009B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28" w:rsidRPr="002C6AB4" w:rsidRDefault="009B2B28" w:rsidP="009B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6062202000153</w:t>
            </w:r>
          </w:p>
        </w:tc>
      </w:tr>
    </w:tbl>
    <w:p w:rsidR="00392FF5" w:rsidRDefault="00392FF5">
      <w:pPr>
        <w:rPr>
          <w:b/>
        </w:rPr>
      </w:pPr>
    </w:p>
    <w:p w:rsidR="00392FF5" w:rsidRDefault="00392FF5">
      <w:pPr>
        <w:rPr>
          <w:b/>
        </w:rPr>
      </w:pPr>
    </w:p>
    <w:p w:rsidR="009B2B28" w:rsidRDefault="009B2B28">
      <w:pPr>
        <w:rPr>
          <w:b/>
        </w:rPr>
      </w:pPr>
    </w:p>
    <w:p w:rsidR="009B2B28" w:rsidRDefault="009B2B28">
      <w:pPr>
        <w:rPr>
          <w:b/>
        </w:rPr>
      </w:pPr>
      <w:bookmarkStart w:id="0" w:name="_GoBack"/>
      <w:bookmarkEnd w:id="0"/>
    </w:p>
    <w:p w:rsidR="00392FF5" w:rsidRDefault="002C6AB4">
      <w:pPr>
        <w:rPr>
          <w:b/>
        </w:rPr>
      </w:pPr>
      <w:r w:rsidRPr="002C6AB4">
        <w:rPr>
          <w:b/>
        </w:rPr>
        <w:lastRenderedPageBreak/>
        <w:t>ΜΑΕ068_ΗΘΙΚΗ ΣΤΟΝ ΑΘΛΗΤΙΣΜΟ ΚΑΙ ΕΠΙΧΕΙΡΗΜΑΤΙΚΟΤΗΤΑ</w:t>
      </w:r>
    </w:p>
    <w:tbl>
      <w:tblPr>
        <w:tblW w:w="3739" w:type="dxa"/>
        <w:tblInd w:w="-10" w:type="dxa"/>
        <w:tblLook w:val="04A0" w:firstRow="1" w:lastRow="0" w:firstColumn="1" w:lastColumn="0" w:noHBand="0" w:noVBand="1"/>
      </w:tblPr>
      <w:tblGrid>
        <w:gridCol w:w="1648"/>
        <w:gridCol w:w="2091"/>
      </w:tblGrid>
      <w:tr w:rsidR="002C6AB4" w:rsidRPr="002C6AB4" w:rsidTr="00C37762">
        <w:trPr>
          <w:trHeight w:val="276"/>
        </w:trPr>
        <w:tc>
          <w:tcPr>
            <w:tcW w:w="1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B4" w:rsidRPr="002C6AB4" w:rsidRDefault="002C6AB4" w:rsidP="002C6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11.20 -        11.40 π.μ.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B4" w:rsidRPr="002C6AB4" w:rsidRDefault="002C6AB4" w:rsidP="002C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6062201600002</w:t>
            </w:r>
          </w:p>
        </w:tc>
      </w:tr>
      <w:tr w:rsidR="002C6AB4" w:rsidRPr="002C6AB4" w:rsidTr="00C37762">
        <w:trPr>
          <w:trHeight w:val="276"/>
        </w:trPr>
        <w:tc>
          <w:tcPr>
            <w:tcW w:w="1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B4" w:rsidRPr="002C6AB4" w:rsidRDefault="002C6AB4" w:rsidP="002C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B4" w:rsidRPr="002C6AB4" w:rsidRDefault="002C6AB4" w:rsidP="002C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6062201800005</w:t>
            </w:r>
          </w:p>
        </w:tc>
      </w:tr>
      <w:tr w:rsidR="002C6AB4" w:rsidRPr="002C6AB4" w:rsidTr="00C37762">
        <w:trPr>
          <w:trHeight w:val="276"/>
        </w:trPr>
        <w:tc>
          <w:tcPr>
            <w:tcW w:w="1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B4" w:rsidRPr="002C6AB4" w:rsidRDefault="002C6AB4" w:rsidP="002C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B4" w:rsidRPr="002C6AB4" w:rsidRDefault="002C6AB4" w:rsidP="002C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6062202100002</w:t>
            </w:r>
          </w:p>
        </w:tc>
      </w:tr>
      <w:tr w:rsidR="002C6AB4" w:rsidRPr="002C6AB4" w:rsidTr="00C37762">
        <w:trPr>
          <w:trHeight w:val="276"/>
        </w:trPr>
        <w:tc>
          <w:tcPr>
            <w:tcW w:w="1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B4" w:rsidRPr="002C6AB4" w:rsidRDefault="002C6AB4" w:rsidP="002C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B4" w:rsidRPr="002C6AB4" w:rsidRDefault="002C6AB4" w:rsidP="002C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6062202200009</w:t>
            </w:r>
          </w:p>
        </w:tc>
      </w:tr>
      <w:tr w:rsidR="002C6AB4" w:rsidRPr="002C6AB4" w:rsidTr="00C37762">
        <w:trPr>
          <w:trHeight w:val="276"/>
        </w:trPr>
        <w:tc>
          <w:tcPr>
            <w:tcW w:w="1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B4" w:rsidRPr="002C6AB4" w:rsidRDefault="002C6AB4" w:rsidP="002C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B4" w:rsidRPr="002C6AB4" w:rsidRDefault="002C6AB4" w:rsidP="002C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6062201400014</w:t>
            </w:r>
          </w:p>
        </w:tc>
      </w:tr>
      <w:tr w:rsidR="002C6AB4" w:rsidRPr="002C6AB4" w:rsidTr="00C37762">
        <w:trPr>
          <w:trHeight w:val="287"/>
        </w:trPr>
        <w:tc>
          <w:tcPr>
            <w:tcW w:w="1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B4" w:rsidRPr="002C6AB4" w:rsidRDefault="002C6AB4" w:rsidP="002C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B4" w:rsidRPr="002C6AB4" w:rsidRDefault="002C6AB4" w:rsidP="002C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6062201800031</w:t>
            </w:r>
          </w:p>
        </w:tc>
      </w:tr>
      <w:tr w:rsidR="002C6AB4" w:rsidRPr="002C6AB4" w:rsidTr="00C37762">
        <w:trPr>
          <w:trHeight w:val="276"/>
        </w:trPr>
        <w:tc>
          <w:tcPr>
            <w:tcW w:w="16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B4" w:rsidRPr="002C6AB4" w:rsidRDefault="002C6AB4" w:rsidP="002C6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11.40 -         12.00 μ.μ.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B4" w:rsidRPr="002C6AB4" w:rsidRDefault="002C6AB4" w:rsidP="002C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6062201400025</w:t>
            </w:r>
          </w:p>
        </w:tc>
      </w:tr>
      <w:tr w:rsidR="002C6AB4" w:rsidRPr="002C6AB4" w:rsidTr="00C37762">
        <w:trPr>
          <w:trHeight w:val="276"/>
        </w:trPr>
        <w:tc>
          <w:tcPr>
            <w:tcW w:w="16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B4" w:rsidRPr="002C6AB4" w:rsidRDefault="002C6AB4" w:rsidP="002C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B4" w:rsidRPr="002C6AB4" w:rsidRDefault="002C6AB4" w:rsidP="002C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6062201900178</w:t>
            </w:r>
          </w:p>
        </w:tc>
      </w:tr>
      <w:tr w:rsidR="002C6AB4" w:rsidRPr="002C6AB4" w:rsidTr="00C37762">
        <w:trPr>
          <w:trHeight w:val="276"/>
        </w:trPr>
        <w:tc>
          <w:tcPr>
            <w:tcW w:w="16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B4" w:rsidRPr="002C6AB4" w:rsidRDefault="002C6AB4" w:rsidP="002C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B4" w:rsidRPr="002C6AB4" w:rsidRDefault="002C6AB4" w:rsidP="002C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6062201600034</w:t>
            </w:r>
          </w:p>
        </w:tc>
      </w:tr>
      <w:tr w:rsidR="002C6AB4" w:rsidRPr="002C6AB4" w:rsidTr="00C37762">
        <w:trPr>
          <w:trHeight w:val="276"/>
        </w:trPr>
        <w:tc>
          <w:tcPr>
            <w:tcW w:w="16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B4" w:rsidRPr="002C6AB4" w:rsidRDefault="002C6AB4" w:rsidP="002C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B4" w:rsidRPr="002C6AB4" w:rsidRDefault="002C6AB4" w:rsidP="002C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6062201500038</w:t>
            </w:r>
          </w:p>
        </w:tc>
      </w:tr>
      <w:tr w:rsidR="002C6AB4" w:rsidRPr="002C6AB4" w:rsidTr="00C37762">
        <w:trPr>
          <w:trHeight w:val="276"/>
        </w:trPr>
        <w:tc>
          <w:tcPr>
            <w:tcW w:w="16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B4" w:rsidRPr="002C6AB4" w:rsidRDefault="002C6AB4" w:rsidP="002C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B4" w:rsidRPr="002C6AB4" w:rsidRDefault="002C6AB4" w:rsidP="002C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6062201500041</w:t>
            </w:r>
          </w:p>
        </w:tc>
      </w:tr>
      <w:tr w:rsidR="002C6AB4" w:rsidRPr="002C6AB4" w:rsidTr="00C37762">
        <w:trPr>
          <w:trHeight w:val="287"/>
        </w:trPr>
        <w:tc>
          <w:tcPr>
            <w:tcW w:w="16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B4" w:rsidRPr="002C6AB4" w:rsidRDefault="002C6AB4" w:rsidP="002C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B4" w:rsidRPr="002C6AB4" w:rsidRDefault="002C6AB4" w:rsidP="002C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6062201600038</w:t>
            </w:r>
          </w:p>
        </w:tc>
      </w:tr>
      <w:tr w:rsidR="002C6AB4" w:rsidRPr="002C6AB4" w:rsidTr="00C37762">
        <w:trPr>
          <w:trHeight w:val="276"/>
        </w:trPr>
        <w:tc>
          <w:tcPr>
            <w:tcW w:w="16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B4" w:rsidRPr="002C6AB4" w:rsidRDefault="002C6AB4" w:rsidP="002C6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12.00 -        12.20 μ.μ.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B4" w:rsidRPr="002C6AB4" w:rsidRDefault="002C6AB4" w:rsidP="002C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6062201800074</w:t>
            </w:r>
          </w:p>
        </w:tc>
      </w:tr>
      <w:tr w:rsidR="002C6AB4" w:rsidRPr="002C6AB4" w:rsidTr="00C37762">
        <w:trPr>
          <w:trHeight w:val="276"/>
        </w:trPr>
        <w:tc>
          <w:tcPr>
            <w:tcW w:w="16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B4" w:rsidRPr="002C6AB4" w:rsidRDefault="002C6AB4" w:rsidP="002C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B4" w:rsidRPr="002C6AB4" w:rsidRDefault="002C6AB4" w:rsidP="002C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6062202100042</w:t>
            </w:r>
          </w:p>
        </w:tc>
      </w:tr>
      <w:tr w:rsidR="002C6AB4" w:rsidRPr="002C6AB4" w:rsidTr="00C37762">
        <w:trPr>
          <w:trHeight w:val="276"/>
        </w:trPr>
        <w:tc>
          <w:tcPr>
            <w:tcW w:w="16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B4" w:rsidRPr="002C6AB4" w:rsidRDefault="002C6AB4" w:rsidP="002C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B4" w:rsidRPr="002C6AB4" w:rsidRDefault="002C6AB4" w:rsidP="002C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6062202000066</w:t>
            </w:r>
          </w:p>
        </w:tc>
      </w:tr>
      <w:tr w:rsidR="002C6AB4" w:rsidRPr="002C6AB4" w:rsidTr="00C37762">
        <w:trPr>
          <w:trHeight w:val="276"/>
        </w:trPr>
        <w:tc>
          <w:tcPr>
            <w:tcW w:w="16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B4" w:rsidRPr="002C6AB4" w:rsidRDefault="002C6AB4" w:rsidP="002C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B4" w:rsidRPr="002C6AB4" w:rsidRDefault="002C6AB4" w:rsidP="002C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6062201700059</w:t>
            </w:r>
          </w:p>
        </w:tc>
      </w:tr>
      <w:tr w:rsidR="002C6AB4" w:rsidRPr="002C6AB4" w:rsidTr="00C37762">
        <w:trPr>
          <w:trHeight w:val="276"/>
        </w:trPr>
        <w:tc>
          <w:tcPr>
            <w:tcW w:w="16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B4" w:rsidRPr="002C6AB4" w:rsidRDefault="002C6AB4" w:rsidP="002C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B4" w:rsidRPr="002C6AB4" w:rsidRDefault="002C6AB4" w:rsidP="002C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6062201800085</w:t>
            </w:r>
          </w:p>
        </w:tc>
      </w:tr>
      <w:tr w:rsidR="002C6AB4" w:rsidRPr="002C6AB4" w:rsidTr="00C37762">
        <w:trPr>
          <w:trHeight w:val="287"/>
        </w:trPr>
        <w:tc>
          <w:tcPr>
            <w:tcW w:w="16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B4" w:rsidRPr="002C6AB4" w:rsidRDefault="002C6AB4" w:rsidP="002C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B4" w:rsidRPr="002C6AB4" w:rsidRDefault="002C6AB4" w:rsidP="002C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6062201400075</w:t>
            </w:r>
          </w:p>
        </w:tc>
      </w:tr>
      <w:tr w:rsidR="002C6AB4" w:rsidRPr="002C6AB4" w:rsidTr="00C37762">
        <w:trPr>
          <w:trHeight w:val="276"/>
        </w:trPr>
        <w:tc>
          <w:tcPr>
            <w:tcW w:w="16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B4" w:rsidRPr="002C6AB4" w:rsidRDefault="002C6AB4" w:rsidP="002C6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12.20 -        12.40 μ.μ.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B4" w:rsidRPr="002C6AB4" w:rsidRDefault="002C6AB4" w:rsidP="002C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6062202100048</w:t>
            </w:r>
          </w:p>
        </w:tc>
      </w:tr>
      <w:tr w:rsidR="002C6AB4" w:rsidRPr="002C6AB4" w:rsidTr="00C37762">
        <w:trPr>
          <w:trHeight w:val="276"/>
        </w:trPr>
        <w:tc>
          <w:tcPr>
            <w:tcW w:w="16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B4" w:rsidRPr="002C6AB4" w:rsidRDefault="002C6AB4" w:rsidP="002C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B4" w:rsidRPr="002C6AB4" w:rsidRDefault="002C6AB4" w:rsidP="002C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6062201900088</w:t>
            </w:r>
          </w:p>
        </w:tc>
      </w:tr>
      <w:tr w:rsidR="002C6AB4" w:rsidRPr="002C6AB4" w:rsidTr="00C37762">
        <w:trPr>
          <w:trHeight w:val="276"/>
        </w:trPr>
        <w:tc>
          <w:tcPr>
            <w:tcW w:w="16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B4" w:rsidRPr="002C6AB4" w:rsidRDefault="002C6AB4" w:rsidP="002C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B4" w:rsidRPr="002C6AB4" w:rsidRDefault="002C6AB4" w:rsidP="002C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6062202000093</w:t>
            </w:r>
          </w:p>
        </w:tc>
      </w:tr>
      <w:tr w:rsidR="002C6AB4" w:rsidRPr="002C6AB4" w:rsidTr="00C37762">
        <w:trPr>
          <w:trHeight w:val="276"/>
        </w:trPr>
        <w:tc>
          <w:tcPr>
            <w:tcW w:w="16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B4" w:rsidRPr="002C6AB4" w:rsidRDefault="002C6AB4" w:rsidP="002C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B4" w:rsidRPr="002C6AB4" w:rsidRDefault="002C6AB4" w:rsidP="002C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6062202000094</w:t>
            </w:r>
          </w:p>
        </w:tc>
      </w:tr>
      <w:tr w:rsidR="002C6AB4" w:rsidRPr="002C6AB4" w:rsidTr="00C37762">
        <w:trPr>
          <w:trHeight w:val="276"/>
        </w:trPr>
        <w:tc>
          <w:tcPr>
            <w:tcW w:w="16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B4" w:rsidRPr="002C6AB4" w:rsidRDefault="002C6AB4" w:rsidP="002C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B4" w:rsidRPr="002C6AB4" w:rsidRDefault="002C6AB4" w:rsidP="002C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6062201400096</w:t>
            </w:r>
          </w:p>
        </w:tc>
      </w:tr>
      <w:tr w:rsidR="002C6AB4" w:rsidRPr="002C6AB4" w:rsidTr="00C37762">
        <w:trPr>
          <w:trHeight w:val="287"/>
        </w:trPr>
        <w:tc>
          <w:tcPr>
            <w:tcW w:w="16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B4" w:rsidRPr="002C6AB4" w:rsidRDefault="002C6AB4" w:rsidP="002C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B4" w:rsidRPr="002C6AB4" w:rsidRDefault="002C6AB4" w:rsidP="002C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6062201900112</w:t>
            </w:r>
          </w:p>
        </w:tc>
      </w:tr>
    </w:tbl>
    <w:tbl>
      <w:tblPr>
        <w:tblpPr w:leftFromText="180" w:rightFromText="180" w:vertAnchor="text" w:horzAnchor="page" w:tblpX="6745" w:tblpY="-6979"/>
        <w:tblW w:w="3959" w:type="dxa"/>
        <w:tblLook w:val="04A0" w:firstRow="1" w:lastRow="0" w:firstColumn="1" w:lastColumn="0" w:noHBand="0" w:noVBand="1"/>
      </w:tblPr>
      <w:tblGrid>
        <w:gridCol w:w="1691"/>
        <w:gridCol w:w="2268"/>
      </w:tblGrid>
      <w:tr w:rsidR="002C6AB4" w:rsidRPr="002C6AB4" w:rsidTr="00C37762">
        <w:trPr>
          <w:trHeight w:val="288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B4" w:rsidRPr="002C6AB4" w:rsidRDefault="002C6AB4" w:rsidP="00C37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12.40 -         13.00 μ.μ.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B4" w:rsidRPr="002C6AB4" w:rsidRDefault="002C6AB4" w:rsidP="00C37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6062201900116</w:t>
            </w:r>
          </w:p>
        </w:tc>
      </w:tr>
      <w:tr w:rsidR="002C6AB4" w:rsidRPr="002C6AB4" w:rsidTr="00C37762">
        <w:trPr>
          <w:trHeight w:val="288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B4" w:rsidRPr="002C6AB4" w:rsidRDefault="002C6AB4" w:rsidP="00C37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B4" w:rsidRPr="002C6AB4" w:rsidRDefault="002C6AB4" w:rsidP="00C37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6062201500146</w:t>
            </w:r>
          </w:p>
        </w:tc>
      </w:tr>
      <w:tr w:rsidR="002C6AB4" w:rsidRPr="002C6AB4" w:rsidTr="00C37762">
        <w:trPr>
          <w:trHeight w:val="288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B4" w:rsidRPr="002C6AB4" w:rsidRDefault="002C6AB4" w:rsidP="00C37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B4" w:rsidRPr="002C6AB4" w:rsidRDefault="002C6AB4" w:rsidP="00C37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6062201400124</w:t>
            </w:r>
          </w:p>
        </w:tc>
      </w:tr>
      <w:tr w:rsidR="002C6AB4" w:rsidRPr="002C6AB4" w:rsidTr="00C37762">
        <w:trPr>
          <w:trHeight w:val="288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B4" w:rsidRPr="002C6AB4" w:rsidRDefault="002C6AB4" w:rsidP="00C37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B4" w:rsidRPr="002C6AB4" w:rsidRDefault="002C6AB4" w:rsidP="00C37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6062201900136</w:t>
            </w:r>
          </w:p>
        </w:tc>
      </w:tr>
      <w:tr w:rsidR="002C6AB4" w:rsidRPr="002C6AB4" w:rsidTr="00C37762">
        <w:trPr>
          <w:trHeight w:val="288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B4" w:rsidRPr="002C6AB4" w:rsidRDefault="002C6AB4" w:rsidP="00C37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B4" w:rsidRPr="002C6AB4" w:rsidRDefault="002C6AB4" w:rsidP="00C37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6062201600114</w:t>
            </w:r>
          </w:p>
        </w:tc>
      </w:tr>
      <w:tr w:rsidR="002C6AB4" w:rsidRPr="002C6AB4" w:rsidTr="00C37762">
        <w:trPr>
          <w:trHeight w:val="300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B4" w:rsidRPr="002C6AB4" w:rsidRDefault="002C6AB4" w:rsidP="00C37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B4" w:rsidRPr="002C6AB4" w:rsidRDefault="002C6AB4" w:rsidP="00C37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6062202100081</w:t>
            </w:r>
          </w:p>
        </w:tc>
      </w:tr>
      <w:tr w:rsidR="002C6AB4" w:rsidRPr="002C6AB4" w:rsidTr="00C37762">
        <w:trPr>
          <w:trHeight w:val="288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B4" w:rsidRPr="002C6AB4" w:rsidRDefault="002C6AB4" w:rsidP="00C37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13.00 -              13.20 μ.μ.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B4" w:rsidRPr="002C6AB4" w:rsidRDefault="002C6AB4" w:rsidP="00C37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6062202000139</w:t>
            </w:r>
          </w:p>
        </w:tc>
      </w:tr>
      <w:tr w:rsidR="002C6AB4" w:rsidRPr="002C6AB4" w:rsidTr="00C37762">
        <w:trPr>
          <w:trHeight w:val="288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B4" w:rsidRPr="002C6AB4" w:rsidRDefault="002C6AB4" w:rsidP="00C37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B4" w:rsidRPr="002C6AB4" w:rsidRDefault="002C6AB4" w:rsidP="00C37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6062201900155</w:t>
            </w:r>
          </w:p>
        </w:tc>
      </w:tr>
      <w:tr w:rsidR="002C6AB4" w:rsidRPr="002C6AB4" w:rsidTr="00C37762">
        <w:trPr>
          <w:trHeight w:val="288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B4" w:rsidRPr="002C6AB4" w:rsidRDefault="002C6AB4" w:rsidP="00C37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B4" w:rsidRPr="002C6AB4" w:rsidRDefault="002C6AB4" w:rsidP="00C37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6062201800142</w:t>
            </w:r>
          </w:p>
        </w:tc>
      </w:tr>
      <w:tr w:rsidR="002C6AB4" w:rsidRPr="002C6AB4" w:rsidTr="00C37762">
        <w:trPr>
          <w:trHeight w:val="288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B4" w:rsidRPr="002C6AB4" w:rsidRDefault="002C6AB4" w:rsidP="00C37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B4" w:rsidRPr="002C6AB4" w:rsidRDefault="002C6AB4" w:rsidP="00C37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6062202000153</w:t>
            </w:r>
          </w:p>
        </w:tc>
      </w:tr>
      <w:tr w:rsidR="002C6AB4" w:rsidRPr="002C6AB4" w:rsidTr="00C37762">
        <w:trPr>
          <w:trHeight w:val="288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B4" w:rsidRPr="002C6AB4" w:rsidRDefault="002C6AB4" w:rsidP="00C37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B4" w:rsidRPr="002C6AB4" w:rsidRDefault="002C6AB4" w:rsidP="00C37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2C6AB4" w:rsidRPr="002C6AB4" w:rsidTr="00C37762">
        <w:trPr>
          <w:trHeight w:val="300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AB4" w:rsidRPr="002C6AB4" w:rsidRDefault="002C6AB4" w:rsidP="00C37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B4" w:rsidRPr="002C6AB4" w:rsidRDefault="002C6AB4" w:rsidP="00C37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C6AB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:rsidR="002C6AB4" w:rsidRDefault="002C6AB4">
      <w:pPr>
        <w:rPr>
          <w:b/>
        </w:rPr>
      </w:pPr>
    </w:p>
    <w:p w:rsidR="002C6AB4" w:rsidRDefault="002C6AB4">
      <w:pPr>
        <w:rPr>
          <w:b/>
        </w:rPr>
      </w:pPr>
    </w:p>
    <w:p w:rsidR="002C6AB4" w:rsidRDefault="002C6AB4">
      <w:pPr>
        <w:rPr>
          <w:b/>
        </w:rPr>
      </w:pPr>
    </w:p>
    <w:p w:rsidR="00392FF5" w:rsidRDefault="00392FF5">
      <w:pPr>
        <w:rPr>
          <w:b/>
        </w:rPr>
      </w:pPr>
    </w:p>
    <w:p w:rsidR="00392FF5" w:rsidRDefault="00392FF5">
      <w:pPr>
        <w:rPr>
          <w:b/>
        </w:rPr>
      </w:pPr>
    </w:p>
    <w:p w:rsidR="00392FF5" w:rsidRDefault="00392FF5">
      <w:pPr>
        <w:rPr>
          <w:b/>
        </w:rPr>
      </w:pPr>
    </w:p>
    <w:p w:rsidR="00392FF5" w:rsidRDefault="00392FF5">
      <w:pPr>
        <w:rPr>
          <w:b/>
        </w:rPr>
      </w:pPr>
    </w:p>
    <w:p w:rsidR="00392FF5" w:rsidRDefault="00392FF5">
      <w:pPr>
        <w:rPr>
          <w:b/>
        </w:rPr>
      </w:pPr>
    </w:p>
    <w:p w:rsidR="00392FF5" w:rsidRDefault="00392FF5">
      <w:pPr>
        <w:rPr>
          <w:b/>
        </w:rPr>
      </w:pPr>
    </w:p>
    <w:p w:rsidR="00392FF5" w:rsidRDefault="00392FF5">
      <w:pPr>
        <w:rPr>
          <w:b/>
        </w:rPr>
      </w:pPr>
    </w:p>
    <w:p w:rsidR="00392FF5" w:rsidRDefault="00392FF5">
      <w:pPr>
        <w:rPr>
          <w:b/>
        </w:rPr>
      </w:pPr>
    </w:p>
    <w:p w:rsidR="00392FF5" w:rsidRPr="00F8326C" w:rsidRDefault="00392FF5">
      <w:pPr>
        <w:rPr>
          <w:b/>
        </w:rPr>
      </w:pPr>
    </w:p>
    <w:sectPr w:rsidR="00392FF5" w:rsidRPr="00F8326C" w:rsidSect="006236A9">
      <w:pgSz w:w="11906" w:h="16838"/>
      <w:pgMar w:top="851" w:right="1700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-BoldMT">
    <w:charset w:val="00"/>
    <w:family w:val="swiss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charset w:val="00"/>
    <w:family w:val="swiss"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5255A"/>
    <w:multiLevelType w:val="multilevel"/>
    <w:tmpl w:val="6734A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99"/>
    <w:rsid w:val="00213E17"/>
    <w:rsid w:val="002C008B"/>
    <w:rsid w:val="002C6AB4"/>
    <w:rsid w:val="0038685F"/>
    <w:rsid w:val="00392FF5"/>
    <w:rsid w:val="003A0C8A"/>
    <w:rsid w:val="003C7CE2"/>
    <w:rsid w:val="00401601"/>
    <w:rsid w:val="006236A9"/>
    <w:rsid w:val="00814899"/>
    <w:rsid w:val="009B2B28"/>
    <w:rsid w:val="00A41843"/>
    <w:rsid w:val="00C37762"/>
    <w:rsid w:val="00F8326C"/>
    <w:rsid w:val="00FC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5B949-A7E1-4B0C-9F05-5DCE0375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rsid w:val="0081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1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portmanagement.uo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da@uop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523</Words>
  <Characters>4579</Characters>
  <Application>Microsoft Office Word</Application>
  <DocSecurity>0</DocSecurity>
  <Lines>654</Lines>
  <Paragraphs>318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Olympic studies</dc:creator>
  <cp:keywords/>
  <dc:description/>
  <cp:lastModifiedBy>Olympic studies</cp:lastModifiedBy>
  <cp:revision>12</cp:revision>
  <dcterms:created xsi:type="dcterms:W3CDTF">2025-01-28T23:25:00Z</dcterms:created>
  <dcterms:modified xsi:type="dcterms:W3CDTF">2025-01-28T23:49:00Z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96d9d047-005d-4cd1-92f0-a182403ec0c3</vt:lpwstr>
  </property>
</Properties>
</file>